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FC21" w14:textId="77777777" w:rsidR="00835F8F" w:rsidRPr="00CD11EE" w:rsidRDefault="00CD11EE" w:rsidP="00C1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after="0" w:line="240" w:lineRule="auto"/>
        <w:ind w:firstLine="426"/>
        <w:jc w:val="center"/>
        <w:rPr>
          <w:b/>
          <w:sz w:val="32"/>
          <w:szCs w:val="32"/>
        </w:rPr>
      </w:pPr>
      <w:r w:rsidRPr="00CD11EE">
        <w:rPr>
          <w:b/>
          <w:sz w:val="32"/>
          <w:szCs w:val="32"/>
        </w:rPr>
        <w:t xml:space="preserve">FICHE D’EVALUATION FORMATIVE </w:t>
      </w:r>
      <w:r w:rsidR="002862B6">
        <w:rPr>
          <w:b/>
          <w:sz w:val="32"/>
          <w:szCs w:val="32"/>
        </w:rPr>
        <w:t>SST</w:t>
      </w:r>
      <w:r w:rsidRPr="00CD11EE">
        <w:rPr>
          <w:b/>
          <w:sz w:val="32"/>
          <w:szCs w:val="32"/>
        </w:rPr>
        <w:t xml:space="preserve"> </w:t>
      </w:r>
    </w:p>
    <w:p w14:paraId="0F3F3703" w14:textId="77777777" w:rsidR="00CD11EE" w:rsidRPr="00CD11EE" w:rsidRDefault="00CD11EE" w:rsidP="00C1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b/>
          <w:sz w:val="32"/>
          <w:szCs w:val="32"/>
        </w:rPr>
      </w:pPr>
      <w:r w:rsidRPr="00CD11EE">
        <w:rPr>
          <w:b/>
          <w:sz w:val="32"/>
          <w:szCs w:val="32"/>
        </w:rPr>
        <w:t>Domaine de compétences 2 : intervenir face à une situation d’accident</w:t>
      </w:r>
    </w:p>
    <w:p w14:paraId="072E2A56" w14:textId="77777777" w:rsidR="00CD11EE" w:rsidRPr="00CD11EE" w:rsidRDefault="00CD11EE">
      <w:r>
        <w:rPr>
          <w:bdr w:val="single" w:sz="4" w:space="0" w:color="auto"/>
        </w:rPr>
        <w:t xml:space="preserve"> FI </w:t>
      </w:r>
      <w:r>
        <w:t xml:space="preserve"> </w:t>
      </w:r>
      <w:r w:rsidR="00E814A8">
        <w:t xml:space="preserve"> ou</w:t>
      </w:r>
      <w:r w:rsidR="00730A5A">
        <w:tab/>
      </w:r>
      <w:r>
        <w:t xml:space="preserve"> </w:t>
      </w:r>
      <w:r>
        <w:rPr>
          <w:bdr w:val="single" w:sz="4" w:space="0" w:color="auto"/>
        </w:rPr>
        <w:t>MAC</w:t>
      </w:r>
      <w:r w:rsidR="00730A5A">
        <w:tab/>
      </w:r>
      <w:r>
        <w:t xml:space="preserve">                                                           </w:t>
      </w:r>
      <w:r w:rsidR="00730A5A" w:rsidRPr="00E814A8">
        <w:rPr>
          <w:b/>
        </w:rPr>
        <w:t>DATE :</w:t>
      </w:r>
      <w:r w:rsidR="00730A5A">
        <w:tab/>
      </w:r>
      <w:r w:rsidR="00E814A8">
        <w:t>…………………</w:t>
      </w:r>
      <w:proofErr w:type="gramStart"/>
      <w:r w:rsidR="00E814A8">
        <w:t>…….</w:t>
      </w:r>
      <w:proofErr w:type="gramEnd"/>
      <w:r w:rsidR="00E814A8">
        <w:t xml:space="preserve">.    </w:t>
      </w:r>
      <w:r>
        <w:t xml:space="preserve">      </w:t>
      </w:r>
      <w:r w:rsidR="00E814A8" w:rsidRPr="00E814A8">
        <w:rPr>
          <w:b/>
        </w:rPr>
        <w:t>LI</w:t>
      </w:r>
      <w:r w:rsidR="00730A5A" w:rsidRPr="00E814A8">
        <w:rPr>
          <w:b/>
        </w:rPr>
        <w:t>EU :</w:t>
      </w:r>
      <w:r>
        <w:rPr>
          <w:b/>
        </w:rPr>
        <w:t xml:space="preserve">  …………  ………………</w:t>
      </w:r>
    </w:p>
    <w:p w14:paraId="111ADA38" w14:textId="77777777" w:rsidR="00CD11EE" w:rsidRDefault="00CD11EE">
      <w:pPr>
        <w:rPr>
          <w:b/>
        </w:rPr>
      </w:pPr>
      <w:r>
        <w:rPr>
          <w:b/>
        </w:rPr>
        <w:t xml:space="preserve">Nom-prénom stagiaire :                                                                   Nom-prénom formateur : </w:t>
      </w:r>
      <w:r>
        <w:rPr>
          <w:b/>
        </w:rPr>
        <w:tab/>
      </w:r>
      <w:r>
        <w:rPr>
          <w:b/>
        </w:rPr>
        <w:tab/>
      </w:r>
    </w:p>
    <w:p w14:paraId="4E3259EE" w14:textId="77777777" w:rsidR="00730A5A" w:rsidRPr="00CD11EE" w:rsidRDefault="00730A5A">
      <w:pPr>
        <w:rPr>
          <w:b/>
        </w:rPr>
      </w:pPr>
      <w:r w:rsidRPr="00E814A8">
        <w:rPr>
          <w:b/>
          <w:u w:val="single"/>
        </w:rPr>
        <w:t xml:space="preserve">THEME </w:t>
      </w:r>
      <w:r w:rsidR="00E814A8" w:rsidRPr="00E814A8">
        <w:rPr>
          <w:b/>
          <w:u w:val="single"/>
        </w:rPr>
        <w:t>de la mise en situation</w:t>
      </w:r>
      <w:r w:rsidRPr="00E814A8">
        <w:rPr>
          <w:b/>
          <w:u w:val="single"/>
        </w:rPr>
        <w:t> :</w:t>
      </w:r>
    </w:p>
    <w:p w14:paraId="7CB0D327" w14:textId="77777777" w:rsidR="00CD11EE" w:rsidRDefault="00730A5A">
      <w:pPr>
        <w:rPr>
          <w:b/>
          <w:u w:val="single"/>
        </w:rPr>
      </w:pPr>
      <w:r w:rsidRPr="00E814A8">
        <w:rPr>
          <w:b/>
          <w:u w:val="single"/>
        </w:rPr>
        <w:t>SCENARIO :</w:t>
      </w:r>
    </w:p>
    <w:p w14:paraId="26A17B40" w14:textId="77777777" w:rsidR="00EF21D4" w:rsidRDefault="00EF21D4">
      <w:pPr>
        <w:rPr>
          <w:b/>
          <w:u w:val="single"/>
        </w:rPr>
      </w:pPr>
    </w:p>
    <w:tbl>
      <w:tblPr>
        <w:tblStyle w:val="Grilledutableau"/>
        <w:tblW w:w="10201" w:type="dxa"/>
        <w:tblLayout w:type="fixed"/>
        <w:tblLook w:val="04A0" w:firstRow="1" w:lastRow="0" w:firstColumn="1" w:lastColumn="0" w:noHBand="0" w:noVBand="1"/>
      </w:tblPr>
      <w:tblGrid>
        <w:gridCol w:w="4341"/>
        <w:gridCol w:w="474"/>
        <w:gridCol w:w="474"/>
        <w:gridCol w:w="474"/>
        <w:gridCol w:w="474"/>
        <w:gridCol w:w="3964"/>
      </w:tblGrid>
      <w:tr w:rsidR="00CD11EE" w14:paraId="219FCA6E" w14:textId="77777777" w:rsidTr="00CD11EE">
        <w:tc>
          <w:tcPr>
            <w:tcW w:w="4341" w:type="dxa"/>
          </w:tcPr>
          <w:p w14:paraId="1C02184D" w14:textId="77777777" w:rsidR="00CD11EE" w:rsidRPr="00E814A8" w:rsidRDefault="00CD11EE" w:rsidP="00E814A8">
            <w:pPr>
              <w:jc w:val="center"/>
              <w:rPr>
                <w:b/>
              </w:rPr>
            </w:pPr>
            <w:r w:rsidRPr="00E814A8">
              <w:rPr>
                <w:b/>
              </w:rPr>
              <w:t>Items</w:t>
            </w:r>
            <w:r>
              <w:rPr>
                <w:b/>
              </w:rPr>
              <w:t xml:space="preserve"> </w:t>
            </w:r>
          </w:p>
        </w:tc>
        <w:tc>
          <w:tcPr>
            <w:tcW w:w="474" w:type="dxa"/>
          </w:tcPr>
          <w:p w14:paraId="176AF17B" w14:textId="77777777" w:rsidR="00CD11EE" w:rsidRPr="00E814A8" w:rsidRDefault="00781957" w:rsidP="00E814A8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74" w:type="dxa"/>
          </w:tcPr>
          <w:p w14:paraId="7CBEB54D" w14:textId="77777777" w:rsidR="00CD11EE" w:rsidRPr="00E814A8" w:rsidRDefault="00781957" w:rsidP="00E814A8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74" w:type="dxa"/>
          </w:tcPr>
          <w:p w14:paraId="3B3E3EF6" w14:textId="77777777" w:rsidR="00CD11EE" w:rsidRPr="00E814A8" w:rsidRDefault="00781957" w:rsidP="00E814A8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74" w:type="dxa"/>
          </w:tcPr>
          <w:p w14:paraId="5E024419" w14:textId="77777777" w:rsidR="00CD11EE" w:rsidRPr="00E814A8" w:rsidRDefault="00781957" w:rsidP="00E814A8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964" w:type="dxa"/>
          </w:tcPr>
          <w:p w14:paraId="17FB6008" w14:textId="77777777" w:rsidR="00CD11EE" w:rsidRPr="00E814A8" w:rsidRDefault="00CD11EE" w:rsidP="00E814A8">
            <w:pPr>
              <w:jc w:val="center"/>
              <w:rPr>
                <w:b/>
              </w:rPr>
            </w:pPr>
          </w:p>
        </w:tc>
      </w:tr>
      <w:tr w:rsidR="00CD11EE" w14:paraId="28FF8434" w14:textId="77777777" w:rsidTr="00CD11EE">
        <w:tc>
          <w:tcPr>
            <w:tcW w:w="4341" w:type="dxa"/>
          </w:tcPr>
          <w:p w14:paraId="0A25A84B" w14:textId="77777777" w:rsidR="00CD11EE" w:rsidRPr="00E814A8" w:rsidRDefault="00CD11EE">
            <w:pPr>
              <w:rPr>
                <w:b/>
              </w:rPr>
            </w:pPr>
            <w:r w:rsidRPr="00E814A8">
              <w:rPr>
                <w:b/>
              </w:rPr>
              <w:t>Protection adaptée</w:t>
            </w:r>
          </w:p>
          <w:p w14:paraId="61B5FFEA" w14:textId="77777777" w:rsidR="00CD11EE" w:rsidRDefault="00CD11EE" w:rsidP="00CD11EE">
            <w:pPr>
              <w:pStyle w:val="Paragraphedeliste"/>
              <w:numPr>
                <w:ilvl w:val="0"/>
                <w:numId w:val="1"/>
              </w:numPr>
              <w:ind w:left="313" w:hanging="142"/>
            </w:pPr>
            <w:r>
              <w:t>Identification du danger</w:t>
            </w:r>
          </w:p>
          <w:p w14:paraId="1E279677" w14:textId="77777777" w:rsidR="00CD11EE" w:rsidRDefault="00CD11EE" w:rsidP="00CD11EE">
            <w:pPr>
              <w:pStyle w:val="Paragraphedeliste"/>
              <w:numPr>
                <w:ilvl w:val="0"/>
                <w:numId w:val="1"/>
              </w:numPr>
              <w:ind w:left="313" w:hanging="142"/>
            </w:pPr>
            <w:r>
              <w:t>Action de protection efficace</w:t>
            </w:r>
          </w:p>
        </w:tc>
        <w:tc>
          <w:tcPr>
            <w:tcW w:w="474" w:type="dxa"/>
          </w:tcPr>
          <w:p w14:paraId="6FC420A1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5224B2AE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64E79028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22922B4B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3964" w:type="dxa"/>
          </w:tcPr>
          <w:p w14:paraId="5C93B123" w14:textId="77777777" w:rsidR="00CD11EE" w:rsidRPr="00E814A8" w:rsidRDefault="00CD11EE">
            <w:pPr>
              <w:rPr>
                <w:b/>
              </w:rPr>
            </w:pPr>
          </w:p>
        </w:tc>
      </w:tr>
      <w:tr w:rsidR="00CD11EE" w14:paraId="3D0C69C4" w14:textId="77777777" w:rsidTr="00CD11EE">
        <w:tc>
          <w:tcPr>
            <w:tcW w:w="4341" w:type="dxa"/>
          </w:tcPr>
          <w:p w14:paraId="6D7F755C" w14:textId="77777777" w:rsidR="00CD11EE" w:rsidRPr="00E814A8" w:rsidRDefault="00CD11EE">
            <w:pPr>
              <w:rPr>
                <w:b/>
              </w:rPr>
            </w:pPr>
            <w:r w:rsidRPr="00E814A8">
              <w:rPr>
                <w:b/>
              </w:rPr>
              <w:t>Examen de la victime</w:t>
            </w:r>
          </w:p>
          <w:p w14:paraId="4DC64CA6" w14:textId="77777777" w:rsidR="00CD11EE" w:rsidRDefault="00CD11EE" w:rsidP="00CD11EE">
            <w:pPr>
              <w:pStyle w:val="Paragraphedeliste"/>
              <w:numPr>
                <w:ilvl w:val="0"/>
                <w:numId w:val="1"/>
              </w:numPr>
              <w:ind w:left="313" w:hanging="142"/>
            </w:pPr>
            <w:r>
              <w:t>Ordre chronologique respecté</w:t>
            </w:r>
          </w:p>
          <w:p w14:paraId="4B774A74" w14:textId="77777777" w:rsidR="00CD11EE" w:rsidRDefault="00CD11EE" w:rsidP="00CD11EE">
            <w:pPr>
              <w:pStyle w:val="Paragraphedeliste"/>
              <w:numPr>
                <w:ilvl w:val="0"/>
                <w:numId w:val="1"/>
              </w:numPr>
              <w:ind w:left="313" w:hanging="142"/>
            </w:pPr>
            <w:r>
              <w:t>Détresse exacte déterminée</w:t>
            </w:r>
          </w:p>
        </w:tc>
        <w:tc>
          <w:tcPr>
            <w:tcW w:w="474" w:type="dxa"/>
          </w:tcPr>
          <w:p w14:paraId="3A702F4A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7CD2F9FA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44CCF2B1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05874858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3964" w:type="dxa"/>
          </w:tcPr>
          <w:p w14:paraId="31EF1BDB" w14:textId="77777777" w:rsidR="00CD11EE" w:rsidRPr="00E814A8" w:rsidRDefault="00CD11EE">
            <w:pPr>
              <w:rPr>
                <w:b/>
              </w:rPr>
            </w:pPr>
          </w:p>
        </w:tc>
      </w:tr>
      <w:tr w:rsidR="00CD11EE" w14:paraId="122956F1" w14:textId="77777777" w:rsidTr="00CD11EE">
        <w:tc>
          <w:tcPr>
            <w:tcW w:w="4341" w:type="dxa"/>
          </w:tcPr>
          <w:p w14:paraId="20424970" w14:textId="77777777" w:rsidR="00CD11EE" w:rsidRPr="00E814A8" w:rsidRDefault="00CD11EE">
            <w:pPr>
              <w:rPr>
                <w:b/>
              </w:rPr>
            </w:pPr>
            <w:r w:rsidRPr="00E814A8">
              <w:rPr>
                <w:b/>
              </w:rPr>
              <w:t>Faire alerter ou Alerter</w:t>
            </w:r>
          </w:p>
          <w:p w14:paraId="2A08213C" w14:textId="77777777" w:rsidR="00CD11EE" w:rsidRDefault="00CD11EE" w:rsidP="00CD11EE">
            <w:pPr>
              <w:pStyle w:val="Paragraphedeliste"/>
              <w:numPr>
                <w:ilvl w:val="0"/>
                <w:numId w:val="1"/>
              </w:numPr>
              <w:ind w:left="313" w:hanging="142"/>
            </w:pPr>
            <w:r>
              <w:t>Interlocuteur d’alerte adapté</w:t>
            </w:r>
          </w:p>
          <w:p w14:paraId="14EFC295" w14:textId="77777777" w:rsidR="00CD11EE" w:rsidRDefault="00CD11EE" w:rsidP="00CD11EE">
            <w:pPr>
              <w:pStyle w:val="Paragraphedeliste"/>
              <w:numPr>
                <w:ilvl w:val="0"/>
                <w:numId w:val="1"/>
              </w:numPr>
              <w:ind w:left="313" w:hanging="142"/>
            </w:pPr>
            <w:r>
              <w:t>Contenu de l’alerte suffisant ou complet</w:t>
            </w:r>
          </w:p>
        </w:tc>
        <w:tc>
          <w:tcPr>
            <w:tcW w:w="474" w:type="dxa"/>
          </w:tcPr>
          <w:p w14:paraId="4D08820E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5A722834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687D39EA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2723BCD9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3964" w:type="dxa"/>
          </w:tcPr>
          <w:p w14:paraId="21108775" w14:textId="77777777" w:rsidR="00CD11EE" w:rsidRPr="00E814A8" w:rsidRDefault="00CD11EE">
            <w:pPr>
              <w:rPr>
                <w:b/>
              </w:rPr>
            </w:pPr>
          </w:p>
        </w:tc>
      </w:tr>
      <w:tr w:rsidR="00CD11EE" w14:paraId="13A176B4" w14:textId="77777777" w:rsidTr="00CD11EE">
        <w:tc>
          <w:tcPr>
            <w:tcW w:w="4341" w:type="dxa"/>
          </w:tcPr>
          <w:p w14:paraId="56F9214F" w14:textId="77777777" w:rsidR="00CD11EE" w:rsidRPr="00E814A8" w:rsidRDefault="00CD11EE">
            <w:pPr>
              <w:rPr>
                <w:b/>
              </w:rPr>
            </w:pPr>
            <w:r w:rsidRPr="00E814A8">
              <w:rPr>
                <w:b/>
              </w:rPr>
              <w:t>Secourir</w:t>
            </w:r>
          </w:p>
          <w:p w14:paraId="2E7FB1A9" w14:textId="77777777" w:rsidR="00CD11EE" w:rsidRDefault="00CD11EE" w:rsidP="00CD11EE">
            <w:pPr>
              <w:pStyle w:val="Paragraphedeliste"/>
              <w:numPr>
                <w:ilvl w:val="0"/>
                <w:numId w:val="1"/>
              </w:numPr>
              <w:ind w:left="313" w:hanging="142"/>
            </w:pPr>
            <w:r>
              <w:t xml:space="preserve">Gestes conformes </w:t>
            </w:r>
            <w:r w:rsidR="00781957">
              <w:t>au Guide des Données Techniques et CAT</w:t>
            </w:r>
          </w:p>
          <w:p w14:paraId="73CF71B0" w14:textId="77777777" w:rsidR="00CD11EE" w:rsidRDefault="00781957" w:rsidP="00CD11EE">
            <w:pPr>
              <w:pStyle w:val="Paragraphedeliste"/>
              <w:numPr>
                <w:ilvl w:val="0"/>
                <w:numId w:val="1"/>
              </w:numPr>
              <w:ind w:left="313" w:hanging="142"/>
            </w:pPr>
            <w:r>
              <w:t>Objectif du geste atteint</w:t>
            </w:r>
          </w:p>
        </w:tc>
        <w:tc>
          <w:tcPr>
            <w:tcW w:w="474" w:type="dxa"/>
          </w:tcPr>
          <w:p w14:paraId="78497035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3462AA73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4831C7BB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38C8357D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3964" w:type="dxa"/>
          </w:tcPr>
          <w:p w14:paraId="73B8CD1B" w14:textId="77777777" w:rsidR="00CD11EE" w:rsidRPr="00E814A8" w:rsidRDefault="00CD11EE">
            <w:pPr>
              <w:rPr>
                <w:b/>
              </w:rPr>
            </w:pPr>
          </w:p>
        </w:tc>
      </w:tr>
      <w:tr w:rsidR="00CD11EE" w14:paraId="0E5C6036" w14:textId="77777777" w:rsidTr="00CD11EE">
        <w:tc>
          <w:tcPr>
            <w:tcW w:w="4341" w:type="dxa"/>
          </w:tcPr>
          <w:p w14:paraId="34538E77" w14:textId="77777777" w:rsidR="00CD11EE" w:rsidRPr="00E814A8" w:rsidRDefault="00CD11EE">
            <w:pPr>
              <w:rPr>
                <w:b/>
              </w:rPr>
            </w:pPr>
            <w:r w:rsidRPr="00E814A8">
              <w:rPr>
                <w:b/>
              </w:rPr>
              <w:t>Surveillance</w:t>
            </w:r>
          </w:p>
          <w:p w14:paraId="048D321E" w14:textId="77777777" w:rsidR="00CD11EE" w:rsidRDefault="00CD11EE" w:rsidP="00CD11EE">
            <w:pPr>
              <w:pStyle w:val="Paragraphedeliste"/>
              <w:numPr>
                <w:ilvl w:val="0"/>
                <w:numId w:val="1"/>
              </w:numPr>
              <w:ind w:left="313" w:hanging="142"/>
            </w:pPr>
            <w:r>
              <w:t>Adaptée à l’état de la victime</w:t>
            </w:r>
          </w:p>
          <w:p w14:paraId="37C855EE" w14:textId="77777777" w:rsidR="00CD11EE" w:rsidRDefault="00CD11EE" w:rsidP="00CD11EE">
            <w:pPr>
              <w:pStyle w:val="Paragraphedeliste"/>
              <w:numPr>
                <w:ilvl w:val="0"/>
                <w:numId w:val="1"/>
              </w:numPr>
              <w:ind w:left="313" w:hanging="142"/>
            </w:pPr>
            <w:r>
              <w:t>Réactions</w:t>
            </w:r>
            <w:r w:rsidR="00781957">
              <w:t xml:space="preserve"> appropriées en cas d’évolution</w:t>
            </w:r>
            <w:r>
              <w:t xml:space="preserve"> de la détresse</w:t>
            </w:r>
          </w:p>
        </w:tc>
        <w:tc>
          <w:tcPr>
            <w:tcW w:w="474" w:type="dxa"/>
          </w:tcPr>
          <w:p w14:paraId="1B956BAC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4E5061A7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7CBF1809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4A09FF57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3964" w:type="dxa"/>
          </w:tcPr>
          <w:p w14:paraId="7C957FFF" w14:textId="77777777" w:rsidR="00CD11EE" w:rsidRPr="00E814A8" w:rsidRDefault="00CD11EE">
            <w:pPr>
              <w:rPr>
                <w:b/>
              </w:rPr>
            </w:pPr>
          </w:p>
        </w:tc>
      </w:tr>
      <w:tr w:rsidR="00CD11EE" w14:paraId="151A85FF" w14:textId="77777777" w:rsidTr="00CD11EE">
        <w:tc>
          <w:tcPr>
            <w:tcW w:w="4341" w:type="dxa"/>
          </w:tcPr>
          <w:p w14:paraId="08E3B3CA" w14:textId="77777777" w:rsidR="00CD11EE" w:rsidRPr="00E814A8" w:rsidRDefault="00CD11EE">
            <w:pPr>
              <w:rPr>
                <w:b/>
              </w:rPr>
            </w:pPr>
            <w:r w:rsidRPr="00E814A8">
              <w:rPr>
                <w:b/>
              </w:rPr>
              <w:t>Prévention</w:t>
            </w:r>
          </w:p>
          <w:p w14:paraId="2274FA64" w14:textId="77777777" w:rsidR="00CD11EE" w:rsidRDefault="00CD11EE" w:rsidP="00CD11EE">
            <w:pPr>
              <w:pStyle w:val="Paragraphedeliste"/>
              <w:numPr>
                <w:ilvl w:val="0"/>
                <w:numId w:val="1"/>
              </w:numPr>
              <w:ind w:left="313" w:hanging="142"/>
            </w:pPr>
            <w:r>
              <w:t>Principe d’apparition du dommage</w:t>
            </w:r>
          </w:p>
          <w:p w14:paraId="7CB69608" w14:textId="77777777" w:rsidR="00CD11EE" w:rsidRDefault="00CD11EE" w:rsidP="00CD11EE">
            <w:pPr>
              <w:pStyle w:val="Paragraphedeliste"/>
              <w:numPr>
                <w:ilvl w:val="0"/>
                <w:numId w:val="1"/>
              </w:numPr>
              <w:ind w:left="313" w:hanging="142"/>
            </w:pPr>
            <w:r>
              <w:t>Action de prévention (appartenant aux 9 principes de prévention)</w:t>
            </w:r>
          </w:p>
          <w:p w14:paraId="03A6AA98" w14:textId="77777777" w:rsidR="00CD11EE" w:rsidRDefault="00CD11EE" w:rsidP="00CD11EE">
            <w:pPr>
              <w:pStyle w:val="Paragraphedeliste"/>
              <w:numPr>
                <w:ilvl w:val="0"/>
                <w:numId w:val="1"/>
              </w:numPr>
              <w:ind w:left="313" w:hanging="142"/>
            </w:pPr>
            <w:r>
              <w:t>Citer un autre acteur de prévention (interne ou externe)</w:t>
            </w:r>
          </w:p>
          <w:p w14:paraId="2BEB3C19" w14:textId="77777777" w:rsidR="00CD11EE" w:rsidRDefault="00CD11EE" w:rsidP="00CD11EE">
            <w:pPr>
              <w:pStyle w:val="Paragraphedeliste"/>
              <w:numPr>
                <w:ilvl w:val="0"/>
                <w:numId w:val="1"/>
              </w:numPr>
              <w:ind w:left="313" w:hanging="142"/>
            </w:pPr>
            <w:r>
              <w:t>Transmission de l’information à la hiérarchie</w:t>
            </w:r>
          </w:p>
          <w:p w14:paraId="7A6D4B5E" w14:textId="77777777" w:rsidR="00CD11EE" w:rsidRDefault="00CD11EE" w:rsidP="00CD11EE">
            <w:pPr>
              <w:pStyle w:val="Paragraphedeliste"/>
              <w:numPr>
                <w:ilvl w:val="0"/>
                <w:numId w:val="1"/>
              </w:numPr>
              <w:ind w:left="313" w:hanging="142"/>
            </w:pPr>
            <w:r>
              <w:t>Cadre juridique et limites de l’action du SST</w:t>
            </w:r>
          </w:p>
        </w:tc>
        <w:tc>
          <w:tcPr>
            <w:tcW w:w="474" w:type="dxa"/>
          </w:tcPr>
          <w:p w14:paraId="4DF14F81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3D83F988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0B089EF1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474" w:type="dxa"/>
          </w:tcPr>
          <w:p w14:paraId="64C6306E" w14:textId="77777777" w:rsidR="00CD11EE" w:rsidRPr="00E814A8" w:rsidRDefault="00CD11EE">
            <w:pPr>
              <w:rPr>
                <w:b/>
              </w:rPr>
            </w:pPr>
          </w:p>
        </w:tc>
        <w:tc>
          <w:tcPr>
            <w:tcW w:w="3964" w:type="dxa"/>
          </w:tcPr>
          <w:p w14:paraId="223CE499" w14:textId="77777777" w:rsidR="00CD11EE" w:rsidRPr="00E814A8" w:rsidRDefault="00CD11EE">
            <w:pPr>
              <w:rPr>
                <w:b/>
              </w:rPr>
            </w:pPr>
          </w:p>
        </w:tc>
      </w:tr>
    </w:tbl>
    <w:p w14:paraId="359334E5" w14:textId="77777777" w:rsidR="00781957" w:rsidRDefault="00781957" w:rsidP="00781957">
      <w:pPr>
        <w:tabs>
          <w:tab w:val="left" w:pos="4820"/>
        </w:tabs>
        <w:spacing w:after="0" w:line="240" w:lineRule="auto"/>
        <w:rPr>
          <w:sz w:val="18"/>
          <w:szCs w:val="18"/>
        </w:rPr>
      </w:pPr>
      <w:r w:rsidRPr="0046283B">
        <w:rPr>
          <w:b/>
          <w:sz w:val="18"/>
          <w:szCs w:val="18"/>
        </w:rPr>
        <w:t xml:space="preserve">A </w:t>
      </w:r>
      <w:r>
        <w:rPr>
          <w:sz w:val="18"/>
          <w:szCs w:val="18"/>
        </w:rPr>
        <w:t xml:space="preserve">: Attitude adaptée, </w:t>
      </w:r>
      <w:r w:rsidRPr="00916BF3">
        <w:rPr>
          <w:sz w:val="18"/>
          <w:szCs w:val="18"/>
        </w:rPr>
        <w:t>prise en charge conforme de la victime</w:t>
      </w:r>
      <w:r>
        <w:rPr>
          <w:sz w:val="18"/>
          <w:szCs w:val="18"/>
        </w:rPr>
        <w:t xml:space="preserve"> -</w:t>
      </w:r>
      <w:r w:rsidRPr="0046283B">
        <w:rPr>
          <w:b/>
          <w:sz w:val="18"/>
          <w:szCs w:val="18"/>
        </w:rPr>
        <w:t xml:space="preserve"> B</w:t>
      </w:r>
      <w:r>
        <w:rPr>
          <w:sz w:val="18"/>
          <w:szCs w:val="18"/>
        </w:rPr>
        <w:t xml:space="preserve"> : Quelques difficultés ne mettant pas en jeu la prise en charge de la victime - </w:t>
      </w:r>
      <w:r w:rsidRPr="0046283B">
        <w:rPr>
          <w:b/>
          <w:sz w:val="18"/>
          <w:szCs w:val="18"/>
        </w:rPr>
        <w:t>C</w:t>
      </w:r>
      <w:r w:rsidRPr="00916BF3">
        <w:rPr>
          <w:sz w:val="18"/>
          <w:szCs w:val="18"/>
        </w:rPr>
        <w:t xml:space="preserve"> : Désorganisation, imprécision mettant en jeu l'efficacité de la prise en charge de la victime</w:t>
      </w:r>
      <w:r>
        <w:rPr>
          <w:sz w:val="18"/>
          <w:szCs w:val="18"/>
        </w:rPr>
        <w:t xml:space="preserve"> - </w:t>
      </w:r>
      <w:r w:rsidRPr="0046283B">
        <w:rPr>
          <w:b/>
          <w:sz w:val="18"/>
          <w:szCs w:val="18"/>
        </w:rPr>
        <w:t>D</w:t>
      </w:r>
      <w:r w:rsidRPr="00916BF3">
        <w:rPr>
          <w:sz w:val="18"/>
          <w:szCs w:val="18"/>
        </w:rPr>
        <w:t xml:space="preserve"> : Méconnaissance et inefficacité de la prise en charge de la victime</w:t>
      </w:r>
      <w:r>
        <w:rPr>
          <w:sz w:val="18"/>
          <w:szCs w:val="18"/>
        </w:rPr>
        <w:t xml:space="preserve"> </w:t>
      </w:r>
    </w:p>
    <w:p w14:paraId="6B6103F0" w14:textId="77777777" w:rsidR="00781957" w:rsidRDefault="00781957">
      <w:pPr>
        <w:rPr>
          <w:b/>
          <w:u w:val="single"/>
        </w:rPr>
      </w:pPr>
    </w:p>
    <w:p w14:paraId="03E10AB9" w14:textId="77777777" w:rsidR="002D774E" w:rsidRPr="00C118FC" w:rsidRDefault="002D774E">
      <w:pPr>
        <w:rPr>
          <w:b/>
        </w:rPr>
      </w:pPr>
      <w:proofErr w:type="gramStart"/>
      <w:r w:rsidRPr="00C118FC">
        <w:rPr>
          <w:b/>
        </w:rPr>
        <w:t>EVALUATION  FORMATIVE</w:t>
      </w:r>
      <w:proofErr w:type="gramEnd"/>
      <w:r w:rsidRPr="00C118FC">
        <w:rPr>
          <w:b/>
        </w:rPr>
        <w:t> :</w:t>
      </w:r>
    </w:p>
    <w:p w14:paraId="6B650A7C" w14:textId="77777777" w:rsidR="002D774E" w:rsidRPr="002D774E" w:rsidRDefault="002D774E">
      <w:pPr>
        <w:rPr>
          <w:b/>
        </w:rPr>
      </w:pPr>
      <w:r w:rsidRPr="002D774E">
        <w:rPr>
          <w:b/>
        </w:rPr>
        <w:t>Points positifs :</w:t>
      </w:r>
    </w:p>
    <w:p w14:paraId="1E50287E" w14:textId="6DDE91A6" w:rsidR="00E814A8" w:rsidRPr="00781957" w:rsidRDefault="002D774E" w:rsidP="00E814A8">
      <w:pPr>
        <w:rPr>
          <w:b/>
        </w:rPr>
      </w:pPr>
      <w:r w:rsidRPr="002D774E">
        <w:rPr>
          <w:b/>
        </w:rPr>
        <w:t>Axes d’améliorations :</w:t>
      </w:r>
      <w:r w:rsidR="00781957">
        <w:rPr>
          <w:b/>
        </w:rPr>
        <w:t xml:space="preserve"> </w:t>
      </w:r>
      <w:r w:rsidR="00C118FC">
        <w:rPr>
          <w:b/>
        </w:rPr>
        <w:t xml:space="preserve">                                           </w:t>
      </w:r>
      <w:r w:rsidR="00E814A8">
        <w:rPr>
          <w:b/>
        </w:rPr>
        <w:t>Conclusion générale</w:t>
      </w:r>
      <w:r w:rsidRPr="002D774E">
        <w:rPr>
          <w:b/>
        </w:rPr>
        <w:t> :</w:t>
      </w:r>
      <w:r w:rsidR="00E814A8">
        <w:rPr>
          <w:b/>
        </w:rPr>
        <w:t xml:space="preserve">      </w:t>
      </w:r>
      <w:r w:rsidR="00E814A8" w:rsidRPr="00C118FC">
        <w:rPr>
          <w:bCs/>
        </w:rPr>
        <w:t>objectif atteint</w:t>
      </w:r>
      <w:r w:rsidR="00C118FC" w:rsidRPr="00C118FC">
        <w:rPr>
          <w:bCs/>
        </w:rPr>
        <w:t xml:space="preserve">     </w:t>
      </w:r>
      <w:r w:rsidR="00781957" w:rsidRPr="00C118FC">
        <w:rPr>
          <w:bCs/>
        </w:rPr>
        <w:t>objectif non atteint</w:t>
      </w:r>
      <w:r w:rsidR="00781957">
        <w:rPr>
          <w:b/>
        </w:rPr>
        <w:t xml:space="preserve"> </w:t>
      </w:r>
    </w:p>
    <w:sectPr w:rsidR="00E814A8" w:rsidRPr="00781957" w:rsidSect="00EF21D4">
      <w:headerReference w:type="default" r:id="rId8"/>
      <w:pgSz w:w="11906" w:h="16838"/>
      <w:pgMar w:top="1417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2BF15" w14:textId="77777777" w:rsidR="008B3989" w:rsidRDefault="008B3989" w:rsidP="00EF21D4">
      <w:pPr>
        <w:spacing w:after="0" w:line="240" w:lineRule="auto"/>
      </w:pPr>
      <w:r>
        <w:separator/>
      </w:r>
    </w:p>
  </w:endnote>
  <w:endnote w:type="continuationSeparator" w:id="0">
    <w:p w14:paraId="3F103687" w14:textId="77777777" w:rsidR="008B3989" w:rsidRDefault="008B3989" w:rsidP="00EF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CF18" w14:textId="77777777" w:rsidR="008B3989" w:rsidRDefault="008B3989" w:rsidP="00EF21D4">
      <w:pPr>
        <w:spacing w:after="0" w:line="240" w:lineRule="auto"/>
      </w:pPr>
      <w:r>
        <w:separator/>
      </w:r>
    </w:p>
  </w:footnote>
  <w:footnote w:type="continuationSeparator" w:id="0">
    <w:p w14:paraId="64540923" w14:textId="77777777" w:rsidR="008B3989" w:rsidRDefault="008B3989" w:rsidP="00EF2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D1E4" w14:textId="07F9C598" w:rsidR="00EF21D4" w:rsidRDefault="00C118F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E0554" wp14:editId="6E75CA13">
              <wp:simplePos x="0" y="0"/>
              <wp:positionH relativeFrom="column">
                <wp:posOffset>-100330</wp:posOffset>
              </wp:positionH>
              <wp:positionV relativeFrom="paragraph">
                <wp:posOffset>-34535</wp:posOffset>
              </wp:positionV>
              <wp:extent cx="6546413" cy="307362"/>
              <wp:effectExtent l="0" t="0" r="26035" b="16510"/>
              <wp:wrapNone/>
              <wp:docPr id="5" name="Titre 8">
                <a:extLst xmlns:a="http://schemas.openxmlformats.org/drawingml/2006/main">
                  <a:ext uri="{FF2B5EF4-FFF2-40B4-BE49-F238E27FC236}">
                    <a16:creationId xmlns:a16="http://schemas.microsoft.com/office/drawing/2014/main" id="{F8037DD9-7F88-502E-B267-23EDBD6B2B2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6413" cy="307362"/>
                      </a:xfrm>
                      <a:prstGeom prst="rect">
                        <a:avLst/>
                      </a:prstGeom>
                      <a:solidFill>
                        <a:srgbClr val="008F4D"/>
                      </a:solidFill>
                      <a:ln>
                        <a:solidFill>
                          <a:srgbClr val="A42F3C"/>
                        </a:solidFill>
                      </a:ln>
                    </wps:spPr>
                    <wps:txbx>
                      <w:txbxContent>
                        <w:p w14:paraId="05F0F528" w14:textId="104EE294" w:rsidR="00C118FC" w:rsidRDefault="00C118FC" w:rsidP="00C118FC">
                          <w:pPr>
                            <w:jc w:val="center"/>
                            <w:rPr>
                              <w:rFonts w:hAnsi="Calibri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</w:pPr>
                          <w:r w:rsidRPr="00C118FC">
                            <w:rPr>
                              <w:rFonts w:hAnsi="Calibri"/>
                              <w:color w:val="FFFFFF" w:themeColor="background1"/>
                              <w:kern w:val="24"/>
                            </w:rPr>
                            <w:t>FEDERATION DES SECOURISTES FRANÇAIS CROIX BLANCHE -</w:t>
                          </w:r>
                          <w:r>
                            <w:rPr>
                              <w:rFonts w:hAnsi="Calibri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hAnsi="Calibri"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  <w:t>F</w:t>
                          </w:r>
                          <w:r w:rsidRPr="00C118FC">
                            <w:rPr>
                              <w:rFonts w:hAnsi="Calibri"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  <w:t>ormation initiale</w:t>
                          </w:r>
                          <w:r>
                            <w:rPr>
                              <w:rFonts w:hAnsi="Calibri"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  <w:t xml:space="preserve"> SST</w:t>
                          </w:r>
                          <w:r>
                            <w:rPr>
                              <w:rFonts w:hAnsi="Calibri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1E0554" id="_x0000_t202" coordsize="21600,21600" o:spt="202" path="m,l,21600r21600,l21600,xe">
              <v:stroke joinstyle="miter"/>
              <v:path gradientshapeok="t" o:connecttype="rect"/>
            </v:shapetype>
            <v:shape id="Titre 8" o:spid="_x0000_s1026" type="#_x0000_t202" style="position:absolute;margin-left:-7.9pt;margin-top:-2.7pt;width:515.4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" fillcolor="#008f4d" strokecolor="#a42f3c">
              <v:path arrowok="t"/>
              <v:textbox>
                <w:txbxContent>
                  <w:p w14:paraId="05F0F528" w14:textId="104EE294" w:rsidR="00C118FC" w:rsidRDefault="00C118FC" w:rsidP="00C118FC">
                    <w:pPr>
                      <w:jc w:val="center"/>
                      <w:rPr>
                        <w:rFonts w:hAnsi="Calibri"/>
                        <w:color w:val="FFFFFF" w:themeColor="background1"/>
                        <w:kern w:val="24"/>
                        <w:sz w:val="36"/>
                        <w:szCs w:val="36"/>
                      </w:rPr>
                    </w:pPr>
                    <w:r w:rsidRPr="00C118FC">
                      <w:rPr>
                        <w:rFonts w:hAnsi="Calibri"/>
                        <w:color w:val="FFFFFF" w:themeColor="background1"/>
                        <w:kern w:val="24"/>
                      </w:rPr>
                      <w:t>FEDERATION DES SECOURISTES FRANÇAIS CROIX BLANCHE -</w:t>
                    </w:r>
                    <w:r>
                      <w:rPr>
                        <w:rFonts w:hAnsi="Calibri"/>
                        <w:color w:val="FFFFFF" w:themeColor="background1"/>
                        <w:kern w:val="24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hAnsi="Calibri"/>
                        <w:color w:val="FFFFFF" w:themeColor="background1"/>
                        <w:kern w:val="24"/>
                        <w:sz w:val="24"/>
                        <w:szCs w:val="24"/>
                      </w:rPr>
                      <w:t>F</w:t>
                    </w:r>
                    <w:r w:rsidRPr="00C118FC">
                      <w:rPr>
                        <w:rFonts w:hAnsi="Calibri"/>
                        <w:color w:val="FFFFFF" w:themeColor="background1"/>
                        <w:kern w:val="24"/>
                        <w:sz w:val="24"/>
                        <w:szCs w:val="24"/>
                      </w:rPr>
                      <w:t>ormation initiale</w:t>
                    </w:r>
                    <w:r>
                      <w:rPr>
                        <w:rFonts w:hAnsi="Calibri"/>
                        <w:color w:val="FFFFFF" w:themeColor="background1"/>
                        <w:kern w:val="24"/>
                        <w:sz w:val="24"/>
                        <w:szCs w:val="24"/>
                      </w:rPr>
                      <w:t xml:space="preserve"> SST</w:t>
                    </w:r>
                    <w:r>
                      <w:rPr>
                        <w:rFonts w:hAnsi="Calibri"/>
                        <w:color w:val="FFFFFF" w:themeColor="background1"/>
                        <w:kern w:val="24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551B9"/>
    <w:multiLevelType w:val="hybridMultilevel"/>
    <w:tmpl w:val="8478762A"/>
    <w:lvl w:ilvl="0" w:tplc="23DAEDB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F103A4"/>
    <w:multiLevelType w:val="hybridMultilevel"/>
    <w:tmpl w:val="E97868F8"/>
    <w:lvl w:ilvl="0" w:tplc="DC820F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44767"/>
    <w:multiLevelType w:val="hybridMultilevel"/>
    <w:tmpl w:val="49887C22"/>
    <w:lvl w:ilvl="0" w:tplc="618CB04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E212C3"/>
    <w:multiLevelType w:val="hybridMultilevel"/>
    <w:tmpl w:val="CE24E5B4"/>
    <w:lvl w:ilvl="0" w:tplc="8DF678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496942">
    <w:abstractNumId w:val="3"/>
  </w:num>
  <w:num w:numId="2" w16cid:durableId="30307819">
    <w:abstractNumId w:val="1"/>
  </w:num>
  <w:num w:numId="3" w16cid:durableId="65349291">
    <w:abstractNumId w:val="2"/>
  </w:num>
  <w:num w:numId="4" w16cid:durableId="192827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A5A"/>
    <w:rsid w:val="000011EC"/>
    <w:rsid w:val="002862B6"/>
    <w:rsid w:val="002D774E"/>
    <w:rsid w:val="002F6899"/>
    <w:rsid w:val="00470858"/>
    <w:rsid w:val="00501E32"/>
    <w:rsid w:val="00730A5A"/>
    <w:rsid w:val="00781957"/>
    <w:rsid w:val="00835F8F"/>
    <w:rsid w:val="00865D3B"/>
    <w:rsid w:val="008B3989"/>
    <w:rsid w:val="00C118FC"/>
    <w:rsid w:val="00CA2FFC"/>
    <w:rsid w:val="00CD11EE"/>
    <w:rsid w:val="00E814A8"/>
    <w:rsid w:val="00E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F8B5C"/>
  <w15:docId w15:val="{89119D9C-ED69-4339-847B-D6CBA37A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0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2F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1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95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F2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21D4"/>
  </w:style>
  <w:style w:type="paragraph" w:styleId="Pieddepage">
    <w:name w:val="footer"/>
    <w:basedOn w:val="Normal"/>
    <w:link w:val="PieddepageCar"/>
    <w:uiPriority w:val="99"/>
    <w:unhideWhenUsed/>
    <w:rsid w:val="00EF2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2A50D-354D-47B7-B0A0-52B1BFFD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des secouristes Français croix blanche – formation APS ASD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des secouristes Français croix blanche – formation SST</dc:title>
  <dc:creator>dabas-bernard</dc:creator>
  <cp:lastModifiedBy>marie christine DA ROS</cp:lastModifiedBy>
  <cp:revision>9</cp:revision>
  <cp:lastPrinted>2018-01-24T13:33:00Z</cp:lastPrinted>
  <dcterms:created xsi:type="dcterms:W3CDTF">2017-11-01T14:48:00Z</dcterms:created>
  <dcterms:modified xsi:type="dcterms:W3CDTF">2023-11-29T20:32:00Z</dcterms:modified>
</cp:coreProperties>
</file>