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0F8902" w14:textId="3B1F7D13" w:rsidR="00E61C45" w:rsidRPr="003A30D3" w:rsidRDefault="003A12B2" w:rsidP="003A30D3">
      <w:pPr>
        <w:pStyle w:val="Titre"/>
        <w:tabs>
          <w:tab w:val="left" w:pos="1603"/>
        </w:tabs>
        <w:rPr>
          <w:b/>
          <w:color w:val="3B3838" w:themeColor="background2" w:themeShade="40"/>
          <w:sz w:val="24"/>
          <w:szCs w:val="24"/>
        </w:rPr>
      </w:pPr>
      <w:r>
        <w:rPr>
          <w:b/>
          <w:color w:val="3B3838" w:themeColor="background2" w:themeShade="40"/>
        </w:rPr>
        <w:tab/>
      </w:r>
    </w:p>
    <w:tbl>
      <w:tblPr>
        <w:tblStyle w:val="Grilledutableau"/>
        <w:tblW w:w="10485" w:type="dxa"/>
        <w:tblLayout w:type="fixed"/>
        <w:tblLook w:val="04A0" w:firstRow="1" w:lastRow="0" w:firstColumn="1" w:lastColumn="0" w:noHBand="0" w:noVBand="1"/>
      </w:tblPr>
      <w:tblGrid>
        <w:gridCol w:w="2830"/>
        <w:gridCol w:w="1096"/>
        <w:gridCol w:w="1172"/>
        <w:gridCol w:w="993"/>
        <w:gridCol w:w="992"/>
        <w:gridCol w:w="3402"/>
      </w:tblGrid>
      <w:tr w:rsidR="00F42080" w14:paraId="472BC238" w14:textId="77777777" w:rsidTr="00F42080">
        <w:trPr>
          <w:trHeight w:val="237"/>
        </w:trPr>
        <w:tc>
          <w:tcPr>
            <w:tcW w:w="2830" w:type="dxa"/>
            <w:vMerge w:val="restart"/>
            <w:shd w:val="clear" w:color="auto" w:fill="auto"/>
            <w:vAlign w:val="center"/>
          </w:tcPr>
          <w:p w14:paraId="26DEC7E0" w14:textId="747F7B11" w:rsidR="00F42080" w:rsidRPr="0092505E" w:rsidRDefault="00F42080" w:rsidP="0092505E">
            <w:pPr>
              <w:rPr>
                <w:b/>
                <w:sz w:val="24"/>
                <w:szCs w:val="24"/>
              </w:rPr>
            </w:pPr>
            <w:r w:rsidRPr="000F557B">
              <w:rPr>
                <w:rFonts w:ascii="Century Gothic" w:hAnsi="Century Gothic" w:cs="Helvetica"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59A1323C" wp14:editId="21E25EE7">
                  <wp:extent cx="1645920" cy="495300"/>
                  <wp:effectExtent l="0" t="0" r="0" b="0"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6022" cy="5224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3" w:type="dxa"/>
            <w:gridSpan w:val="4"/>
            <w:shd w:val="clear" w:color="auto" w:fill="auto"/>
            <w:vAlign w:val="center"/>
          </w:tcPr>
          <w:p w14:paraId="014C81C4" w14:textId="0A8577FC" w:rsidR="00F42080" w:rsidRDefault="00F42080" w:rsidP="00BB722F">
            <w:pPr>
              <w:pStyle w:val="Paragraphedeliste"/>
              <w:ind w:left="0"/>
              <w:jc w:val="center"/>
            </w:pPr>
            <w:r>
              <w:t>FICHE SCENARIO</w:t>
            </w:r>
            <w:r w:rsidRPr="0092505E">
              <w:rPr>
                <w:b/>
              </w:rPr>
              <w:t xml:space="preserve"> 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14:paraId="276AA65B" w14:textId="0E90D661" w:rsidR="00F42080" w:rsidRDefault="00F42080" w:rsidP="00BB722F">
            <w:pPr>
              <w:pStyle w:val="Paragraphedeliste"/>
              <w:ind w:left="0"/>
              <w:jc w:val="center"/>
            </w:pPr>
            <w:r>
              <w:rPr>
                <w:b/>
                <w:sz w:val="24"/>
                <w:szCs w:val="24"/>
              </w:rPr>
              <w:t xml:space="preserve">      </w:t>
            </w:r>
            <w:r w:rsidRPr="0092505E">
              <w:rPr>
                <w:b/>
                <w:sz w:val="24"/>
                <w:szCs w:val="24"/>
              </w:rPr>
              <w:t>N° de MSP :</w:t>
            </w:r>
            <w:r>
              <w:rPr>
                <w:b/>
                <w:sz w:val="24"/>
                <w:szCs w:val="24"/>
              </w:rPr>
              <w:t xml:space="preserve">  </w:t>
            </w:r>
            <w:r>
              <w:rPr>
                <w:b/>
                <w:sz w:val="24"/>
                <w:szCs w:val="24"/>
              </w:rPr>
              <w:t>….</w:t>
            </w:r>
            <w:r>
              <w:rPr>
                <w:b/>
                <w:sz w:val="24"/>
                <w:szCs w:val="24"/>
              </w:rPr>
              <w:t>….. -2024</w:t>
            </w:r>
          </w:p>
        </w:tc>
      </w:tr>
      <w:tr w:rsidR="00F42080" w14:paraId="3F075A17" w14:textId="77777777" w:rsidTr="00F42080">
        <w:trPr>
          <w:trHeight w:val="420"/>
        </w:trPr>
        <w:tc>
          <w:tcPr>
            <w:tcW w:w="2830" w:type="dxa"/>
            <w:vMerge/>
            <w:shd w:val="clear" w:color="auto" w:fill="auto"/>
            <w:vAlign w:val="center"/>
          </w:tcPr>
          <w:p w14:paraId="6A05A809" w14:textId="77777777" w:rsidR="00F42080" w:rsidRDefault="00F42080" w:rsidP="00C96F61"/>
        </w:tc>
        <w:tc>
          <w:tcPr>
            <w:tcW w:w="1096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14:paraId="0272EDD4" w14:textId="619BCDE9" w:rsidR="00F42080" w:rsidRDefault="00F42080" w:rsidP="00F42080">
            <w:pPr>
              <w:pStyle w:val="Titre"/>
            </w:pPr>
            <w:sdt>
              <w:sdtPr>
                <w:rPr>
                  <w:b/>
                  <w:color w:val="3B3838" w:themeColor="background2" w:themeShade="40"/>
                  <w:sz w:val="24"/>
                  <w:szCs w:val="24"/>
                </w:rPr>
                <w:id w:val="-1854027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color w:val="3B3838" w:themeColor="background2" w:themeShade="40"/>
                    <w:sz w:val="24"/>
                    <w:szCs w:val="24"/>
                  </w:rPr>
                  <w:t>☐</w:t>
                </w:r>
              </w:sdtContent>
            </w:sdt>
            <w:r>
              <w:rPr>
                <w:b/>
                <w:color w:val="3B3838" w:themeColor="background2" w:themeShade="40"/>
                <w:sz w:val="24"/>
                <w:szCs w:val="24"/>
              </w:rPr>
              <w:t xml:space="preserve"> 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PSE 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A0DE99D" w14:textId="0B0E343D" w:rsidR="00F42080" w:rsidRDefault="00F42080" w:rsidP="000B2E67">
            <w:sdt>
              <w:sdtPr>
                <w:rPr>
                  <w:b/>
                  <w:color w:val="3B3838" w:themeColor="background2" w:themeShade="40"/>
                  <w:sz w:val="24"/>
                  <w:szCs w:val="24"/>
                </w:rPr>
                <w:id w:val="-759212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color w:val="3B3838" w:themeColor="background2" w:themeShade="40"/>
                    <w:sz w:val="24"/>
                    <w:szCs w:val="24"/>
                  </w:rPr>
                  <w:t>☐</w:t>
                </w:r>
              </w:sdtContent>
            </w:sdt>
            <w:r>
              <w:rPr>
                <w:b/>
                <w:color w:val="3B3838" w:themeColor="background2" w:themeShade="40"/>
                <w:sz w:val="24"/>
                <w:szCs w:val="24"/>
              </w:rPr>
              <w:t xml:space="preserve">  </w:t>
            </w:r>
            <w:r>
              <w:t>PSE 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DD8A424" w14:textId="1A8DEEA5" w:rsidR="00F42080" w:rsidRDefault="00F42080" w:rsidP="00956773">
            <w:sdt>
              <w:sdtPr>
                <w:rPr>
                  <w:b/>
                  <w:color w:val="3B3838" w:themeColor="background2" w:themeShade="40"/>
                  <w:sz w:val="24"/>
                  <w:szCs w:val="24"/>
                </w:rPr>
                <w:id w:val="2062129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color w:val="3B3838" w:themeColor="background2" w:themeShade="40"/>
                    <w:sz w:val="24"/>
                    <w:szCs w:val="24"/>
                  </w:rPr>
                  <w:t>☐</w:t>
                </w:r>
              </w:sdtContent>
            </w:sdt>
            <w:r>
              <w:t xml:space="preserve"> PSC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5F767" w14:textId="3D571E86" w:rsidR="00F42080" w:rsidRDefault="00F42080" w:rsidP="00F42080">
            <w:pPr>
              <w:pStyle w:val="Paragraphedeliste"/>
              <w:ind w:left="0"/>
            </w:pPr>
            <w:sdt>
              <w:sdtPr>
                <w:rPr>
                  <w:b/>
                  <w:color w:val="3B3838" w:themeColor="background2" w:themeShade="40"/>
                  <w:sz w:val="24"/>
                  <w:szCs w:val="24"/>
                </w:rPr>
                <w:id w:val="-270089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color w:val="3B3838" w:themeColor="background2" w:themeShade="40"/>
                    <w:sz w:val="24"/>
                    <w:szCs w:val="24"/>
                  </w:rPr>
                  <w:t>☐</w:t>
                </w:r>
              </w:sdtContent>
            </w:sdt>
            <w:r>
              <w:t xml:space="preserve"> CO</w:t>
            </w:r>
          </w:p>
        </w:tc>
        <w:tc>
          <w:tcPr>
            <w:tcW w:w="340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1C8F396" w14:textId="57389982" w:rsidR="00F42080" w:rsidRDefault="00F42080" w:rsidP="00C96F61">
            <w:pPr>
              <w:pStyle w:val="Paragraphedeliste"/>
              <w:numPr>
                <w:ilvl w:val="0"/>
                <w:numId w:val="1"/>
              </w:numPr>
            </w:pPr>
          </w:p>
        </w:tc>
      </w:tr>
    </w:tbl>
    <w:p w14:paraId="7B023E1F" w14:textId="77777777" w:rsidR="007F706E" w:rsidRDefault="007F706E" w:rsidP="003A12B2">
      <w:pPr>
        <w:spacing w:after="0"/>
      </w:pPr>
    </w:p>
    <w:tbl>
      <w:tblPr>
        <w:tblStyle w:val="Grilledutableau"/>
        <w:tblW w:w="10538" w:type="dxa"/>
        <w:tblLook w:val="04A0" w:firstRow="1" w:lastRow="0" w:firstColumn="1" w:lastColumn="0" w:noHBand="0" w:noVBand="1"/>
      </w:tblPr>
      <w:tblGrid>
        <w:gridCol w:w="5268"/>
        <w:gridCol w:w="24"/>
        <w:gridCol w:w="1082"/>
        <w:gridCol w:w="621"/>
        <w:gridCol w:w="3543"/>
      </w:tblGrid>
      <w:tr w:rsidR="00711240" w14:paraId="5DDAD892" w14:textId="77777777" w:rsidTr="00F42080">
        <w:trPr>
          <w:trHeight w:val="260"/>
        </w:trPr>
        <w:tc>
          <w:tcPr>
            <w:tcW w:w="6995" w:type="dxa"/>
            <w:gridSpan w:val="4"/>
            <w:shd w:val="clear" w:color="auto" w:fill="D0CECE" w:themeFill="background2" w:themeFillShade="E6"/>
            <w:vAlign w:val="center"/>
          </w:tcPr>
          <w:p w14:paraId="0724F284" w14:textId="77777777" w:rsidR="00711240" w:rsidRPr="00F95209" w:rsidRDefault="00711240" w:rsidP="00711240">
            <w:pPr>
              <w:jc w:val="center"/>
              <w:rPr>
                <w:b/>
              </w:rPr>
            </w:pPr>
            <w:r w:rsidRPr="00F95209">
              <w:rPr>
                <w:b/>
              </w:rPr>
              <w:t>THEME</w:t>
            </w:r>
          </w:p>
        </w:tc>
        <w:tc>
          <w:tcPr>
            <w:tcW w:w="3543" w:type="dxa"/>
            <w:shd w:val="clear" w:color="auto" w:fill="D0CECE" w:themeFill="background2" w:themeFillShade="E6"/>
            <w:vAlign w:val="center"/>
          </w:tcPr>
          <w:p w14:paraId="0C955298" w14:textId="77777777" w:rsidR="00711240" w:rsidRPr="00F95209" w:rsidRDefault="00711240" w:rsidP="00711240">
            <w:pPr>
              <w:jc w:val="center"/>
              <w:rPr>
                <w:b/>
              </w:rPr>
            </w:pPr>
            <w:r w:rsidRPr="00F95209">
              <w:rPr>
                <w:b/>
              </w:rPr>
              <w:t>DUREE</w:t>
            </w:r>
          </w:p>
        </w:tc>
      </w:tr>
      <w:tr w:rsidR="00711240" w14:paraId="19F0E781" w14:textId="77777777" w:rsidTr="00F42080">
        <w:trPr>
          <w:trHeight w:val="641"/>
        </w:trPr>
        <w:tc>
          <w:tcPr>
            <w:tcW w:w="6995" w:type="dxa"/>
            <w:gridSpan w:val="4"/>
            <w:vAlign w:val="center"/>
          </w:tcPr>
          <w:p w14:paraId="04EF8330" w14:textId="02BD8152" w:rsidR="00AB0E14" w:rsidRPr="00C132DB" w:rsidRDefault="00D96BFF" w:rsidP="00E34237">
            <w:pPr>
              <w:spacing w:after="160" w:line="259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color w:val="FF0000"/>
              </w:rPr>
              <w:t>………..</w:t>
            </w:r>
          </w:p>
        </w:tc>
        <w:tc>
          <w:tcPr>
            <w:tcW w:w="3543" w:type="dxa"/>
            <w:vAlign w:val="center"/>
          </w:tcPr>
          <w:p w14:paraId="4B4326EE" w14:textId="6C5A6AC1" w:rsidR="00711240" w:rsidRDefault="00711240" w:rsidP="00F85A39">
            <w:pPr>
              <w:tabs>
                <w:tab w:val="left" w:pos="1315"/>
              </w:tabs>
            </w:pPr>
            <w:r>
              <w:t xml:space="preserve">Préparation : </w:t>
            </w:r>
            <w:r w:rsidR="00F85A39">
              <w:t xml:space="preserve">    </w:t>
            </w:r>
            <w:r w:rsidR="00D96BFF">
              <w:t>…….</w:t>
            </w:r>
            <w:r w:rsidR="00543CB7">
              <w:t xml:space="preserve"> min</w:t>
            </w:r>
          </w:p>
          <w:p w14:paraId="2066A37F" w14:textId="25C2AEB8" w:rsidR="00711240" w:rsidRDefault="00711240" w:rsidP="00F85A39">
            <w:pPr>
              <w:tabs>
                <w:tab w:val="left" w:pos="1315"/>
              </w:tabs>
            </w:pPr>
            <w:r>
              <w:t xml:space="preserve">Réalisation : </w:t>
            </w:r>
            <w:r w:rsidR="00F85A39">
              <w:t xml:space="preserve"> </w:t>
            </w:r>
            <w:r w:rsidR="00D96BFF">
              <w:t xml:space="preserve">….. </w:t>
            </w:r>
            <w:r w:rsidR="00543CB7">
              <w:t>min</w:t>
            </w:r>
          </w:p>
          <w:p w14:paraId="61FAA559" w14:textId="78A0B995" w:rsidR="002B02BE" w:rsidRDefault="002B02BE" w:rsidP="00F85A39">
            <w:pPr>
              <w:tabs>
                <w:tab w:val="left" w:pos="1315"/>
              </w:tabs>
            </w:pPr>
            <w:r>
              <w:t>Débriefing </w:t>
            </w:r>
            <w:r w:rsidR="002834B4">
              <w:t xml:space="preserve">: </w:t>
            </w:r>
            <w:r w:rsidR="00F85A39">
              <w:t xml:space="preserve">      </w:t>
            </w:r>
            <w:r w:rsidR="00D96BFF">
              <w:t>……..</w:t>
            </w:r>
            <w:r w:rsidR="00543CB7">
              <w:t xml:space="preserve"> min</w:t>
            </w:r>
          </w:p>
        </w:tc>
      </w:tr>
      <w:tr w:rsidR="00711240" w14:paraId="49E4B5FC" w14:textId="77777777" w:rsidTr="00F42080">
        <w:trPr>
          <w:trHeight w:val="260"/>
        </w:trPr>
        <w:tc>
          <w:tcPr>
            <w:tcW w:w="6995" w:type="dxa"/>
            <w:gridSpan w:val="4"/>
            <w:shd w:val="clear" w:color="auto" w:fill="D0CECE" w:themeFill="background2" w:themeFillShade="E6"/>
          </w:tcPr>
          <w:p w14:paraId="48312598" w14:textId="77777777" w:rsidR="00711240" w:rsidRPr="00F95209" w:rsidRDefault="00711240" w:rsidP="00711240">
            <w:pPr>
              <w:jc w:val="center"/>
              <w:rPr>
                <w:b/>
              </w:rPr>
            </w:pPr>
            <w:r w:rsidRPr="00F95209">
              <w:rPr>
                <w:b/>
              </w:rPr>
              <w:t>OUTILS PEDAGOGIQUES</w:t>
            </w:r>
          </w:p>
        </w:tc>
        <w:tc>
          <w:tcPr>
            <w:tcW w:w="3543" w:type="dxa"/>
            <w:shd w:val="clear" w:color="auto" w:fill="D0CECE" w:themeFill="background2" w:themeFillShade="E6"/>
          </w:tcPr>
          <w:p w14:paraId="17013B45" w14:textId="77777777" w:rsidR="00711240" w:rsidRPr="00F95209" w:rsidRDefault="00711240" w:rsidP="00711240">
            <w:pPr>
              <w:jc w:val="center"/>
              <w:rPr>
                <w:b/>
              </w:rPr>
            </w:pPr>
            <w:r w:rsidRPr="00F95209">
              <w:rPr>
                <w:b/>
              </w:rPr>
              <w:t>ACTEURS DE LA FORMATION</w:t>
            </w:r>
          </w:p>
        </w:tc>
      </w:tr>
      <w:tr w:rsidR="00711240" w14:paraId="0552C34D" w14:textId="77777777" w:rsidTr="00F42080">
        <w:trPr>
          <w:trHeight w:val="397"/>
        </w:trPr>
        <w:tc>
          <w:tcPr>
            <w:tcW w:w="6374" w:type="dxa"/>
            <w:gridSpan w:val="3"/>
            <w:vAlign w:val="center"/>
          </w:tcPr>
          <w:p w14:paraId="65204B6D" w14:textId="7208900D" w:rsidR="00711240" w:rsidRPr="00D96BFF" w:rsidRDefault="00711240" w:rsidP="00F42080">
            <w:r w:rsidRPr="00D96BFF">
              <w:t>Véhicule(s)</w:t>
            </w:r>
            <w:r w:rsidR="002B02BE" w:rsidRPr="00D96BFF">
              <w:t> :</w:t>
            </w:r>
          </w:p>
        </w:tc>
        <w:tc>
          <w:tcPr>
            <w:tcW w:w="4164" w:type="dxa"/>
            <w:gridSpan w:val="2"/>
            <w:vAlign w:val="center"/>
          </w:tcPr>
          <w:p w14:paraId="6209E2B6" w14:textId="0C6C30F4" w:rsidR="00711240" w:rsidRDefault="00711240" w:rsidP="00F42080">
            <w:r>
              <w:t xml:space="preserve">Formateur(s) : </w:t>
            </w:r>
          </w:p>
        </w:tc>
      </w:tr>
      <w:tr w:rsidR="00711240" w14:paraId="69DD102C" w14:textId="77777777" w:rsidTr="00F42080">
        <w:trPr>
          <w:trHeight w:val="397"/>
        </w:trPr>
        <w:tc>
          <w:tcPr>
            <w:tcW w:w="6374" w:type="dxa"/>
            <w:gridSpan w:val="3"/>
            <w:vAlign w:val="center"/>
          </w:tcPr>
          <w:p w14:paraId="4C703200" w14:textId="15D22E6A" w:rsidR="00711240" w:rsidRPr="00D96BFF" w:rsidRDefault="00711240" w:rsidP="00F42080">
            <w:r w:rsidRPr="00D96BFF">
              <w:t xml:space="preserve">Moyen(s) de communication : </w:t>
            </w:r>
          </w:p>
        </w:tc>
        <w:tc>
          <w:tcPr>
            <w:tcW w:w="4164" w:type="dxa"/>
            <w:gridSpan w:val="2"/>
            <w:vAlign w:val="center"/>
          </w:tcPr>
          <w:p w14:paraId="64EFFE07" w14:textId="2D9EB4DE" w:rsidR="00711240" w:rsidRDefault="00715042" w:rsidP="00F42080">
            <w:r>
              <w:t>Formateur(s) :</w:t>
            </w:r>
            <w:r w:rsidR="00B307EE">
              <w:t xml:space="preserve"> </w:t>
            </w:r>
          </w:p>
        </w:tc>
      </w:tr>
      <w:tr w:rsidR="00711240" w14:paraId="25391820" w14:textId="77777777" w:rsidTr="00F42080">
        <w:trPr>
          <w:trHeight w:val="397"/>
        </w:trPr>
        <w:tc>
          <w:tcPr>
            <w:tcW w:w="6374" w:type="dxa"/>
            <w:gridSpan w:val="3"/>
            <w:vAlign w:val="center"/>
          </w:tcPr>
          <w:p w14:paraId="6022DBFC" w14:textId="40063E30" w:rsidR="00711240" w:rsidRPr="00D96BFF" w:rsidRDefault="00711240" w:rsidP="00F42080">
            <w:r w:rsidRPr="00D96BFF">
              <w:t>Moyen(s) pédagogique</w:t>
            </w:r>
            <w:r w:rsidR="00DF6241" w:rsidRPr="00D96BFF">
              <w:t>s :</w:t>
            </w:r>
            <w:r w:rsidR="002834B4" w:rsidRPr="00D96BFF">
              <w:t xml:space="preserve"> </w:t>
            </w:r>
          </w:p>
        </w:tc>
        <w:tc>
          <w:tcPr>
            <w:tcW w:w="4164" w:type="dxa"/>
            <w:gridSpan w:val="2"/>
            <w:vAlign w:val="center"/>
          </w:tcPr>
          <w:p w14:paraId="1AADDA3D" w14:textId="3C8D7347" w:rsidR="00711240" w:rsidRDefault="00E56867" w:rsidP="00F42080">
            <w:r>
              <w:t>Victime(s) :</w:t>
            </w:r>
            <w:r w:rsidR="00B307EE">
              <w:t xml:space="preserve"> </w:t>
            </w:r>
          </w:p>
        </w:tc>
      </w:tr>
      <w:tr w:rsidR="00711240" w14:paraId="36A330B7" w14:textId="77777777" w:rsidTr="00F42080">
        <w:trPr>
          <w:trHeight w:val="397"/>
        </w:trPr>
        <w:tc>
          <w:tcPr>
            <w:tcW w:w="6374" w:type="dxa"/>
            <w:gridSpan w:val="3"/>
            <w:tcBorders>
              <w:bottom w:val="single" w:sz="4" w:space="0" w:color="auto"/>
            </w:tcBorders>
            <w:vAlign w:val="center"/>
          </w:tcPr>
          <w:p w14:paraId="59CCAA36" w14:textId="57CEEBE5" w:rsidR="002C6118" w:rsidRPr="00D96BFF" w:rsidRDefault="00711240" w:rsidP="00F42080">
            <w:pPr>
              <w:ind w:left="1014" w:hanging="992"/>
            </w:pPr>
            <w:r w:rsidRPr="00D96BFF">
              <w:t>Autres :</w:t>
            </w:r>
            <w:r w:rsidR="009821E3" w:rsidRPr="00D96BFF">
              <w:t xml:space="preserve"> </w:t>
            </w:r>
            <w:r w:rsidR="000D6375" w:rsidRPr="00D96BFF">
              <w:t>.</w:t>
            </w:r>
          </w:p>
          <w:p w14:paraId="6ADB998C" w14:textId="4A8C88E2" w:rsidR="00711240" w:rsidRPr="00D96BFF" w:rsidRDefault="003D3D20" w:rsidP="00F42080">
            <w:pPr>
              <w:tabs>
                <w:tab w:val="left" w:pos="731"/>
              </w:tabs>
              <w:ind w:left="22"/>
            </w:pPr>
            <w:r w:rsidRPr="00D96BFF">
              <w:t xml:space="preserve">Maquillage : </w:t>
            </w:r>
          </w:p>
        </w:tc>
        <w:tc>
          <w:tcPr>
            <w:tcW w:w="4164" w:type="dxa"/>
            <w:gridSpan w:val="2"/>
            <w:tcBorders>
              <w:bottom w:val="single" w:sz="4" w:space="0" w:color="auto"/>
            </w:tcBorders>
            <w:vAlign w:val="center"/>
          </w:tcPr>
          <w:p w14:paraId="29B3CF10" w14:textId="198C4156" w:rsidR="00711240" w:rsidRPr="00D96BFF" w:rsidRDefault="00E56867" w:rsidP="00F42080">
            <w:r w:rsidRPr="00D96BFF">
              <w:t xml:space="preserve">Témoin : </w:t>
            </w:r>
          </w:p>
        </w:tc>
      </w:tr>
      <w:tr w:rsidR="0031553D" w14:paraId="2499AB4D" w14:textId="77777777" w:rsidTr="00E03F05">
        <w:trPr>
          <w:trHeight w:val="260"/>
        </w:trPr>
        <w:tc>
          <w:tcPr>
            <w:tcW w:w="10538" w:type="dxa"/>
            <w:gridSpan w:val="5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9F8B08C" w14:textId="7B22DCB0" w:rsidR="0031553D" w:rsidRPr="00710F11" w:rsidRDefault="0031553D" w:rsidP="00A16BCB">
            <w:pPr>
              <w:jc w:val="center"/>
              <w:rPr>
                <w:b/>
                <w:caps/>
              </w:rPr>
            </w:pPr>
            <w:r w:rsidRPr="00710F11">
              <w:rPr>
                <w:b/>
                <w:caps/>
              </w:rPr>
              <w:t>Signes repères</w:t>
            </w:r>
          </w:p>
        </w:tc>
      </w:tr>
      <w:tr w:rsidR="00CA7E6F" w14:paraId="7169E96F" w14:textId="4A15B57D" w:rsidTr="00E03F05">
        <w:trPr>
          <w:trHeight w:val="1409"/>
        </w:trPr>
        <w:tc>
          <w:tcPr>
            <w:tcW w:w="5292" w:type="dxa"/>
            <w:gridSpan w:val="2"/>
            <w:tcBorders>
              <w:top w:val="single" w:sz="4" w:space="0" w:color="auto"/>
              <w:right w:val="nil"/>
            </w:tcBorders>
          </w:tcPr>
          <w:p w14:paraId="2E64D944" w14:textId="2AE7C98A" w:rsidR="00CA7E6F" w:rsidRDefault="00000000" w:rsidP="00C96B67">
            <w:pPr>
              <w:ind w:left="171"/>
            </w:pPr>
            <w:sdt>
              <w:sdtPr>
                <w:rPr>
                  <w:rFonts w:ascii="MS Gothic" w:eastAsia="MS Gothic" w:hAnsi="MS Gothic"/>
                </w:rPr>
                <w:id w:val="-2089683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4208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96B67">
              <w:t xml:space="preserve">  </w:t>
            </w:r>
          </w:p>
          <w:p w14:paraId="415F2E40" w14:textId="7F7B317E" w:rsidR="00C96B67" w:rsidRDefault="00000000" w:rsidP="00C96B67">
            <w:pPr>
              <w:ind w:left="171"/>
            </w:pPr>
            <w:sdt>
              <w:sdtPr>
                <w:rPr>
                  <w:rFonts w:ascii="MS Gothic" w:eastAsia="MS Gothic" w:hAnsi="MS Gothic"/>
                </w:rPr>
                <w:id w:val="-6061886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A3D4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96B67">
              <w:t xml:space="preserve">  </w:t>
            </w:r>
          </w:p>
          <w:p w14:paraId="0718530B" w14:textId="02787510" w:rsidR="00F84D82" w:rsidRDefault="00000000" w:rsidP="00F84D82">
            <w:pPr>
              <w:ind w:left="171"/>
            </w:pPr>
            <w:sdt>
              <w:sdtPr>
                <w:rPr>
                  <w:rFonts w:ascii="MS Gothic" w:eastAsia="MS Gothic" w:hAnsi="MS Gothic"/>
                </w:rPr>
                <w:id w:val="-151298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A3D4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96B67">
              <w:t xml:space="preserve">  </w:t>
            </w:r>
          </w:p>
          <w:p w14:paraId="289C0934" w14:textId="69FE1C2B" w:rsidR="00C96B67" w:rsidRDefault="00000000" w:rsidP="00C96B67">
            <w:pPr>
              <w:ind w:left="171"/>
            </w:pPr>
            <w:sdt>
              <w:sdtPr>
                <w:rPr>
                  <w:rFonts w:ascii="MS Gothic" w:eastAsia="MS Gothic" w:hAnsi="MS Gothic"/>
                </w:rPr>
                <w:id w:val="777226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D58A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96B67">
              <w:t xml:space="preserve">  </w:t>
            </w:r>
          </w:p>
          <w:p w14:paraId="50E4B7BF" w14:textId="634AC2E8" w:rsidR="00C96B67" w:rsidRDefault="00000000" w:rsidP="00C96B67">
            <w:pPr>
              <w:ind w:left="171"/>
            </w:pPr>
            <w:sdt>
              <w:sdtPr>
                <w:rPr>
                  <w:rFonts w:ascii="MS Gothic" w:eastAsia="MS Gothic" w:hAnsi="MS Gothic"/>
                </w:rPr>
                <w:id w:val="-1017461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D58A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96B67">
              <w:t xml:space="preserve">  </w:t>
            </w:r>
          </w:p>
        </w:tc>
        <w:tc>
          <w:tcPr>
            <w:tcW w:w="524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58010E" w14:textId="46241E57" w:rsidR="006C5E49" w:rsidRDefault="00000000" w:rsidP="00C96B67">
            <w:pPr>
              <w:pStyle w:val="Paragraphedeliste"/>
              <w:ind w:left="306"/>
            </w:pPr>
            <w:sdt>
              <w:sdtPr>
                <w:rPr>
                  <w:rFonts w:ascii="MS Gothic" w:eastAsia="MS Gothic" w:hAnsi="MS Gothic"/>
                </w:rPr>
                <w:id w:val="1559588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D58A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96B67">
              <w:t xml:space="preserve">  </w:t>
            </w:r>
          </w:p>
          <w:p w14:paraId="3D69D1DC" w14:textId="72ACC432" w:rsidR="00C96B67" w:rsidRDefault="00000000" w:rsidP="00C96B67">
            <w:pPr>
              <w:pStyle w:val="Paragraphedeliste"/>
              <w:ind w:left="306"/>
            </w:pPr>
            <w:sdt>
              <w:sdtPr>
                <w:rPr>
                  <w:rFonts w:ascii="MS Gothic" w:eastAsia="MS Gothic" w:hAnsi="MS Gothic"/>
                </w:rPr>
                <w:id w:val="-2108026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D58A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96B67">
              <w:t xml:space="preserve">  </w:t>
            </w:r>
          </w:p>
          <w:p w14:paraId="0C4F5CC1" w14:textId="68EFB523" w:rsidR="00C96B67" w:rsidRDefault="00000000" w:rsidP="00C96B67">
            <w:pPr>
              <w:pStyle w:val="Paragraphedeliste"/>
              <w:ind w:left="306"/>
            </w:pPr>
            <w:sdt>
              <w:sdtPr>
                <w:rPr>
                  <w:rFonts w:ascii="MS Gothic" w:eastAsia="MS Gothic" w:hAnsi="MS Gothic"/>
                </w:rPr>
                <w:id w:val="10617566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D58A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96B67">
              <w:t xml:space="preserve">  </w:t>
            </w:r>
          </w:p>
          <w:p w14:paraId="49CF5C9B" w14:textId="4F04ED09" w:rsidR="00C96B67" w:rsidRDefault="00000000" w:rsidP="00C96B67">
            <w:pPr>
              <w:pStyle w:val="Paragraphedeliste"/>
              <w:ind w:left="306"/>
            </w:pPr>
            <w:sdt>
              <w:sdtPr>
                <w:rPr>
                  <w:rFonts w:ascii="MS Gothic" w:eastAsia="MS Gothic" w:hAnsi="MS Gothic"/>
                </w:rPr>
                <w:id w:val="-1219816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D58A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96B67">
              <w:t xml:space="preserve">  </w:t>
            </w:r>
          </w:p>
          <w:p w14:paraId="3DE045EA" w14:textId="0B064CA3" w:rsidR="00C96B67" w:rsidRDefault="00000000" w:rsidP="00C96B67">
            <w:pPr>
              <w:pStyle w:val="Paragraphedeliste"/>
              <w:ind w:left="306"/>
            </w:pPr>
            <w:sdt>
              <w:sdtPr>
                <w:rPr>
                  <w:rFonts w:ascii="MS Gothic" w:eastAsia="MS Gothic" w:hAnsi="MS Gothic"/>
                </w:rPr>
                <w:id w:val="17155351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D58A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96B67">
              <w:t xml:space="preserve">  </w:t>
            </w:r>
          </w:p>
        </w:tc>
      </w:tr>
      <w:tr w:rsidR="00BB06B3" w14:paraId="71E93CAC" w14:textId="77777777" w:rsidTr="00F42080">
        <w:trPr>
          <w:trHeight w:val="260"/>
        </w:trPr>
        <w:tc>
          <w:tcPr>
            <w:tcW w:w="6995" w:type="dxa"/>
            <w:gridSpan w:val="4"/>
            <w:shd w:val="clear" w:color="auto" w:fill="D0CECE" w:themeFill="background2" w:themeFillShade="E6"/>
          </w:tcPr>
          <w:p w14:paraId="73E34044" w14:textId="77777777" w:rsidR="00BB06B3" w:rsidRPr="00710F11" w:rsidRDefault="00BB06B3" w:rsidP="00BB06B3">
            <w:pPr>
              <w:jc w:val="center"/>
              <w:rPr>
                <w:b/>
                <w:caps/>
              </w:rPr>
            </w:pPr>
            <w:r w:rsidRPr="00710F11">
              <w:rPr>
                <w:b/>
                <w:caps/>
              </w:rPr>
              <w:t>Scénario</w:t>
            </w:r>
          </w:p>
        </w:tc>
        <w:tc>
          <w:tcPr>
            <w:tcW w:w="3543" w:type="dxa"/>
            <w:shd w:val="clear" w:color="auto" w:fill="D0CECE" w:themeFill="background2" w:themeFillShade="E6"/>
          </w:tcPr>
          <w:p w14:paraId="1AAB1B4B" w14:textId="77777777" w:rsidR="00BB06B3" w:rsidRPr="00710F11" w:rsidRDefault="00BB06B3" w:rsidP="00BB06B3">
            <w:pPr>
              <w:jc w:val="center"/>
              <w:rPr>
                <w:b/>
                <w:caps/>
              </w:rPr>
            </w:pPr>
            <w:r w:rsidRPr="00710F11">
              <w:rPr>
                <w:b/>
                <w:caps/>
              </w:rPr>
              <w:t>Lieu</w:t>
            </w:r>
          </w:p>
        </w:tc>
      </w:tr>
      <w:tr w:rsidR="00BB06B3" w14:paraId="31A1A9F9" w14:textId="77777777" w:rsidTr="00F42080">
        <w:trPr>
          <w:trHeight w:val="1256"/>
        </w:trPr>
        <w:tc>
          <w:tcPr>
            <w:tcW w:w="6995" w:type="dxa"/>
            <w:gridSpan w:val="4"/>
          </w:tcPr>
          <w:p w14:paraId="1C329790" w14:textId="48888AB7" w:rsidR="005464DD" w:rsidRDefault="00BB06B3" w:rsidP="00D96BFF">
            <w:pPr>
              <w:jc w:val="center"/>
            </w:pPr>
            <w:r>
              <w:t>Lors d</w:t>
            </w:r>
            <w:r w:rsidR="00692860">
              <w:t>’</w:t>
            </w:r>
            <w:r>
              <w:t>u</w:t>
            </w:r>
            <w:r w:rsidR="00692860">
              <w:t xml:space="preserve">n :   </w:t>
            </w:r>
            <w:r>
              <w:t xml:space="preserve"> </w:t>
            </w:r>
            <w:sdt>
              <w:sdtPr>
                <w:id w:val="-1097557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4208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92860">
              <w:t xml:space="preserve"> </w:t>
            </w:r>
            <w:r>
              <w:t xml:space="preserve">DPS </w:t>
            </w:r>
            <w:r w:rsidR="00692860">
              <w:t xml:space="preserve"> </w:t>
            </w:r>
            <w:sdt>
              <w:sdtPr>
                <w:id w:val="1395161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286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92860">
              <w:t xml:space="preserve"> PAPS   </w:t>
            </w:r>
            <w:sdt>
              <w:sdtPr>
                <w:id w:val="87129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286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92860">
              <w:t xml:space="preserve"> DPS-PE  </w:t>
            </w:r>
            <w:sdt>
              <w:sdtPr>
                <w:id w:val="-200868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286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92860">
              <w:t xml:space="preserve"> DPS-ME  </w:t>
            </w:r>
            <w:sdt>
              <w:sdtPr>
                <w:id w:val="-1888401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286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92860">
              <w:t xml:space="preserve"> DPS-GE</w:t>
            </w:r>
            <w:r w:rsidR="00F84D82">
              <w:t xml:space="preserve"> </w:t>
            </w:r>
          </w:p>
          <w:p w14:paraId="352E1C1B" w14:textId="1746211E" w:rsidR="005464DD" w:rsidRDefault="005464DD" w:rsidP="00D96BFF">
            <w:pPr>
              <w:pStyle w:val="Paragraphedeliste"/>
              <w:ind w:left="306"/>
            </w:pPr>
          </w:p>
          <w:p w14:paraId="7B11C216" w14:textId="7871416E" w:rsidR="00C96476" w:rsidRDefault="00C96476" w:rsidP="00D96BFF">
            <w:pPr>
              <w:pStyle w:val="Paragraphedeliste"/>
              <w:ind w:left="306"/>
            </w:pPr>
          </w:p>
          <w:p w14:paraId="5897B88B" w14:textId="2BE80862" w:rsidR="00D60509" w:rsidRDefault="00D60509" w:rsidP="00D96BFF">
            <w:pPr>
              <w:pStyle w:val="Paragraphedeliste"/>
              <w:ind w:left="306"/>
            </w:pPr>
          </w:p>
          <w:p w14:paraId="2FEB35F6" w14:textId="7F964EF8" w:rsidR="00BB06B3" w:rsidRDefault="00BB06B3" w:rsidP="00D96BFF">
            <w:pPr>
              <w:pStyle w:val="Paragraphedeliste"/>
              <w:ind w:left="306"/>
            </w:pPr>
          </w:p>
        </w:tc>
        <w:tc>
          <w:tcPr>
            <w:tcW w:w="3543" w:type="dxa"/>
          </w:tcPr>
          <w:p w14:paraId="0B1DB578" w14:textId="77777777" w:rsidR="00BB06B3" w:rsidRDefault="00BB06B3" w:rsidP="00BB06B3"/>
          <w:p w14:paraId="0573CF30" w14:textId="3DE988A2" w:rsidR="005464DD" w:rsidRDefault="005464DD" w:rsidP="00243B44">
            <w:pPr>
              <w:jc w:val="both"/>
            </w:pPr>
          </w:p>
          <w:p w14:paraId="6DF65567" w14:textId="467CC60B" w:rsidR="005464DD" w:rsidRDefault="005464DD" w:rsidP="00243B44">
            <w:pPr>
              <w:pStyle w:val="Paragraphedeliste"/>
              <w:ind w:left="181"/>
              <w:jc w:val="both"/>
            </w:pPr>
          </w:p>
          <w:p w14:paraId="69D1A523" w14:textId="1E373EB7" w:rsidR="00BB06B3" w:rsidRDefault="00BB06B3" w:rsidP="00BB06B3"/>
        </w:tc>
      </w:tr>
      <w:tr w:rsidR="00BB06B3" w14:paraId="7E596B81" w14:textId="77777777" w:rsidTr="00E03F05">
        <w:trPr>
          <w:trHeight w:val="272"/>
        </w:trPr>
        <w:tc>
          <w:tcPr>
            <w:tcW w:w="10538" w:type="dxa"/>
            <w:gridSpan w:val="5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14832FD3" w14:textId="5C97D866" w:rsidR="00BB06B3" w:rsidRPr="00F95209" w:rsidRDefault="00BB06B3" w:rsidP="00BB06B3">
            <w:pPr>
              <w:jc w:val="center"/>
              <w:rPr>
                <w:b/>
              </w:rPr>
            </w:pPr>
            <w:bookmarkStart w:id="0" w:name="_Hlk126313941"/>
            <w:r w:rsidRPr="00F95209">
              <w:rPr>
                <w:b/>
              </w:rPr>
              <w:t>CONSIGNES</w:t>
            </w:r>
          </w:p>
        </w:tc>
      </w:tr>
      <w:bookmarkEnd w:id="0"/>
      <w:tr w:rsidR="00833ECC" w14:paraId="2548382C" w14:textId="77777777" w:rsidTr="00F42080">
        <w:trPr>
          <w:trHeight w:val="2456"/>
        </w:trPr>
        <w:tc>
          <w:tcPr>
            <w:tcW w:w="5268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19ED43D5" w14:textId="1AAE2A99" w:rsidR="00833ECC" w:rsidRPr="00D96BFF" w:rsidRDefault="00833ECC" w:rsidP="005E0541">
            <w:pPr>
              <w:ind w:firstLine="2007"/>
              <w:rPr>
                <w:u w:val="single"/>
              </w:rPr>
            </w:pPr>
            <w:r w:rsidRPr="00D96BFF">
              <w:rPr>
                <w:b/>
                <w:bCs/>
              </w:rPr>
              <w:t>Victime</w:t>
            </w:r>
            <w:r w:rsidRPr="00D96BFF">
              <w:t> :</w:t>
            </w:r>
          </w:p>
          <w:p w14:paraId="38590F0D" w14:textId="755D5E08" w:rsidR="00833ECC" w:rsidRPr="00D96BFF" w:rsidRDefault="00833ECC" w:rsidP="005E0541">
            <w:pPr>
              <w:pStyle w:val="Paragraphedeliste"/>
              <w:numPr>
                <w:ilvl w:val="0"/>
                <w:numId w:val="15"/>
              </w:numPr>
              <w:ind w:left="447"/>
              <w:rPr>
                <w:u w:val="single"/>
              </w:rPr>
            </w:pPr>
            <w:r w:rsidRPr="00D96BFF">
              <w:rPr>
                <w:u w:val="single"/>
              </w:rPr>
              <w:t>Présente les signes suivants :</w:t>
            </w:r>
          </w:p>
          <w:p w14:paraId="4BA330E0" w14:textId="0F8A9A53" w:rsidR="00833ECC" w:rsidRPr="00D96BFF" w:rsidRDefault="00833ECC" w:rsidP="005E0541">
            <w:pPr>
              <w:pStyle w:val="Paragraphedeliste"/>
              <w:numPr>
                <w:ilvl w:val="1"/>
                <w:numId w:val="15"/>
              </w:numPr>
              <w:ind w:left="447" w:firstLine="0"/>
            </w:pPr>
          </w:p>
          <w:p w14:paraId="4E96E255" w14:textId="6B3FFD05" w:rsidR="00833ECC" w:rsidRPr="00D96BFF" w:rsidRDefault="00833ECC" w:rsidP="005E0541">
            <w:pPr>
              <w:pStyle w:val="Paragraphedeliste"/>
              <w:numPr>
                <w:ilvl w:val="1"/>
                <w:numId w:val="15"/>
              </w:numPr>
              <w:ind w:left="447" w:firstLine="0"/>
            </w:pPr>
          </w:p>
          <w:p w14:paraId="0D75B25F" w14:textId="0FF335D7" w:rsidR="00833ECC" w:rsidRPr="00D96BFF" w:rsidRDefault="00833ECC" w:rsidP="005E0541">
            <w:pPr>
              <w:pStyle w:val="Paragraphedeliste"/>
              <w:numPr>
                <w:ilvl w:val="1"/>
                <w:numId w:val="15"/>
              </w:numPr>
              <w:ind w:left="447" w:firstLine="0"/>
            </w:pPr>
          </w:p>
          <w:p w14:paraId="774891AB" w14:textId="77777777" w:rsidR="00833ECC" w:rsidRPr="00D96BFF" w:rsidRDefault="00833ECC" w:rsidP="005E0541">
            <w:pPr>
              <w:pStyle w:val="Paragraphedeliste"/>
              <w:numPr>
                <w:ilvl w:val="0"/>
                <w:numId w:val="15"/>
              </w:numPr>
              <w:ind w:left="447"/>
            </w:pPr>
            <w:r w:rsidRPr="00D96BFF">
              <w:rPr>
                <w:u w:val="single"/>
              </w:rPr>
              <w:t>Précise</w:t>
            </w:r>
            <w:r w:rsidRPr="00D96BFF">
              <w:t> :</w:t>
            </w:r>
          </w:p>
          <w:p w14:paraId="36093EF0" w14:textId="19F32865" w:rsidR="00833ECC" w:rsidRPr="00D96BFF" w:rsidRDefault="00833ECC" w:rsidP="005E0541">
            <w:pPr>
              <w:pStyle w:val="Paragraphedeliste"/>
              <w:numPr>
                <w:ilvl w:val="1"/>
                <w:numId w:val="15"/>
              </w:numPr>
              <w:ind w:left="447" w:firstLine="0"/>
            </w:pPr>
          </w:p>
          <w:p w14:paraId="6AD52C41" w14:textId="36C0AEE5" w:rsidR="00833ECC" w:rsidRPr="00D96BFF" w:rsidRDefault="00833ECC" w:rsidP="005E0541">
            <w:pPr>
              <w:pStyle w:val="Paragraphedeliste"/>
              <w:numPr>
                <w:ilvl w:val="1"/>
                <w:numId w:val="15"/>
              </w:numPr>
              <w:ind w:left="447" w:firstLine="0"/>
            </w:pPr>
          </w:p>
          <w:p w14:paraId="3EF67CFE" w14:textId="19025964" w:rsidR="00833ECC" w:rsidRPr="00D96BFF" w:rsidRDefault="00833ECC" w:rsidP="00336FFF">
            <w:pPr>
              <w:pStyle w:val="Paragraphedeliste"/>
              <w:numPr>
                <w:ilvl w:val="1"/>
                <w:numId w:val="15"/>
              </w:numPr>
              <w:ind w:left="447" w:firstLine="0"/>
            </w:pPr>
          </w:p>
        </w:tc>
        <w:tc>
          <w:tcPr>
            <w:tcW w:w="527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24A3881" w14:textId="28C2CD05" w:rsidR="00F42080" w:rsidRDefault="00833ECC" w:rsidP="00F42080">
            <w:pPr>
              <w:ind w:firstLine="1891"/>
            </w:pPr>
            <w:r w:rsidRPr="00D96BFF">
              <w:rPr>
                <w:b/>
                <w:bCs/>
              </w:rPr>
              <w:t>Témoin </w:t>
            </w:r>
            <w:r w:rsidRPr="00D96BFF">
              <w:t>:</w:t>
            </w:r>
          </w:p>
          <w:p w14:paraId="34D439D9" w14:textId="61343FEF" w:rsidR="00F42080" w:rsidRPr="00D96BFF" w:rsidRDefault="00F42080" w:rsidP="00F42080">
            <w:pPr>
              <w:pStyle w:val="Paragraphedeliste"/>
              <w:numPr>
                <w:ilvl w:val="0"/>
                <w:numId w:val="24"/>
              </w:numPr>
              <w:ind w:left="432"/>
            </w:pPr>
            <w:r w:rsidRPr="00F42080">
              <w:rPr>
                <w:u w:val="single"/>
              </w:rPr>
              <w:t>Comportement</w:t>
            </w:r>
            <w:r>
              <w:t xml:space="preserve"> : </w:t>
            </w:r>
          </w:p>
          <w:p w14:paraId="49E2861E" w14:textId="77777777" w:rsidR="002C6118" w:rsidRPr="00D96BFF" w:rsidRDefault="00833ECC" w:rsidP="00F42080">
            <w:pPr>
              <w:pStyle w:val="Paragraphedeliste"/>
              <w:numPr>
                <w:ilvl w:val="0"/>
                <w:numId w:val="15"/>
              </w:numPr>
              <w:ind w:left="432" w:hanging="345"/>
            </w:pPr>
            <w:r w:rsidRPr="00D96BFF">
              <w:rPr>
                <w:u w:val="single"/>
              </w:rPr>
              <w:t>Précise aux sauveteurs</w:t>
            </w:r>
            <w:r w:rsidRPr="00D96BFF">
              <w:t> :</w:t>
            </w:r>
          </w:p>
          <w:p w14:paraId="506395F8" w14:textId="4139EE97" w:rsidR="00833ECC" w:rsidRPr="00D96BFF" w:rsidRDefault="00833ECC" w:rsidP="00F42080">
            <w:pPr>
              <w:pStyle w:val="Paragraphedeliste"/>
              <w:numPr>
                <w:ilvl w:val="1"/>
                <w:numId w:val="15"/>
              </w:numPr>
              <w:ind w:left="447" w:firstLine="0"/>
            </w:pPr>
          </w:p>
          <w:p w14:paraId="502C9EBA" w14:textId="668300F4" w:rsidR="0078089D" w:rsidRPr="00D96BFF" w:rsidRDefault="0078089D" w:rsidP="00F42080">
            <w:pPr>
              <w:pStyle w:val="Paragraphedeliste"/>
              <w:numPr>
                <w:ilvl w:val="1"/>
                <w:numId w:val="15"/>
              </w:numPr>
              <w:ind w:left="447" w:firstLine="0"/>
            </w:pPr>
          </w:p>
          <w:p w14:paraId="74826DAA" w14:textId="4AC87246" w:rsidR="00D12E21" w:rsidRPr="00D96BFF" w:rsidRDefault="00D12E21" w:rsidP="00F42080">
            <w:pPr>
              <w:pStyle w:val="Paragraphedeliste"/>
              <w:numPr>
                <w:ilvl w:val="1"/>
                <w:numId w:val="15"/>
              </w:numPr>
              <w:ind w:left="447" w:firstLine="0"/>
            </w:pPr>
          </w:p>
          <w:p w14:paraId="3D8E8F7D" w14:textId="59311CC1" w:rsidR="002C6118" w:rsidRPr="00D96BFF" w:rsidRDefault="00833ECC" w:rsidP="00F42080">
            <w:pPr>
              <w:pStyle w:val="Paragraphedeliste"/>
              <w:numPr>
                <w:ilvl w:val="0"/>
                <w:numId w:val="15"/>
              </w:numPr>
              <w:ind w:left="447"/>
            </w:pPr>
            <w:r w:rsidRPr="00D96BFF">
              <w:rPr>
                <w:u w:val="single"/>
              </w:rPr>
              <w:t>A la demande des sauveteurs</w:t>
            </w:r>
            <w:r w:rsidRPr="00D96BFF">
              <w:t> :</w:t>
            </w:r>
          </w:p>
          <w:p w14:paraId="238C9365" w14:textId="0A2C0EC6" w:rsidR="00833ECC" w:rsidRPr="00D96BFF" w:rsidRDefault="00833ECC" w:rsidP="00F42080">
            <w:pPr>
              <w:pStyle w:val="Paragraphedeliste"/>
              <w:numPr>
                <w:ilvl w:val="1"/>
                <w:numId w:val="15"/>
              </w:numPr>
              <w:ind w:left="447" w:firstLine="0"/>
            </w:pPr>
          </w:p>
          <w:p w14:paraId="160525D2" w14:textId="573F734E" w:rsidR="0078089D" w:rsidRPr="00D96BFF" w:rsidRDefault="0078089D" w:rsidP="00F42080">
            <w:pPr>
              <w:pStyle w:val="Paragraphedeliste"/>
              <w:numPr>
                <w:ilvl w:val="1"/>
                <w:numId w:val="15"/>
              </w:numPr>
              <w:ind w:left="447" w:firstLine="0"/>
            </w:pPr>
          </w:p>
          <w:p w14:paraId="0E27B00A" w14:textId="38376C13" w:rsidR="00D12E21" w:rsidRPr="00D96BFF" w:rsidRDefault="00D12E21" w:rsidP="00F42080">
            <w:pPr>
              <w:pStyle w:val="Paragraphedeliste"/>
              <w:numPr>
                <w:ilvl w:val="1"/>
                <w:numId w:val="15"/>
              </w:numPr>
              <w:ind w:left="447" w:firstLine="0"/>
            </w:pPr>
          </w:p>
        </w:tc>
      </w:tr>
      <w:tr w:rsidR="00833ECC" w14:paraId="68843DDA" w14:textId="77777777" w:rsidTr="00E03F05">
        <w:trPr>
          <w:trHeight w:val="699"/>
        </w:trPr>
        <w:tc>
          <w:tcPr>
            <w:tcW w:w="1053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40071" w14:textId="77777777" w:rsidR="00833ECC" w:rsidRPr="00D96BFF" w:rsidRDefault="00833ECC" w:rsidP="00AD5532">
            <w:pPr>
              <w:ind w:firstLine="4558"/>
            </w:pPr>
            <w:r w:rsidRPr="00D96BFF">
              <w:rPr>
                <w:b/>
                <w:bCs/>
              </w:rPr>
              <w:t>Formateur </w:t>
            </w:r>
            <w:r w:rsidRPr="00D96BFF">
              <w:t>:</w:t>
            </w:r>
          </w:p>
          <w:p w14:paraId="4111F22B" w14:textId="67EF7F31" w:rsidR="00833ECC" w:rsidRPr="00D96BFF" w:rsidRDefault="00833ECC" w:rsidP="00AD5532">
            <w:r w:rsidRPr="00D96BFF">
              <w:rPr>
                <w:u w:val="single"/>
              </w:rPr>
              <w:t>Précise</w:t>
            </w:r>
            <w:r w:rsidR="006C0995" w:rsidRPr="00D96BFF">
              <w:rPr>
                <w:u w:val="single"/>
              </w:rPr>
              <w:t xml:space="preserve"> </w:t>
            </w:r>
            <w:r w:rsidR="006755D1" w:rsidRPr="00D96BFF">
              <w:rPr>
                <w:i/>
                <w:iCs/>
                <w:u w:val="single"/>
              </w:rPr>
              <w:t>(</w:t>
            </w:r>
            <w:r w:rsidR="006C0995" w:rsidRPr="00D96BFF">
              <w:rPr>
                <w:i/>
                <w:iCs/>
                <w:u w:val="single"/>
              </w:rPr>
              <w:t>lors du bilan</w:t>
            </w:r>
            <w:r w:rsidR="006755D1" w:rsidRPr="00D96BFF">
              <w:rPr>
                <w:i/>
                <w:iCs/>
                <w:u w:val="single"/>
              </w:rPr>
              <w:t>)</w:t>
            </w:r>
            <w:r w:rsidR="006C0995" w:rsidRPr="00D96BFF">
              <w:rPr>
                <w:i/>
                <w:iCs/>
              </w:rPr>
              <w:t> </w:t>
            </w:r>
            <w:r w:rsidR="006C0995" w:rsidRPr="00D96BFF">
              <w:t>:</w:t>
            </w:r>
            <w:r w:rsidR="00752CD0" w:rsidRPr="00D96BFF">
              <w:t xml:space="preserve">  </w:t>
            </w:r>
            <w:sdt>
              <w:sdtPr>
                <w:id w:val="-282694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52CD0" w:rsidRPr="00D96BF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52CD0" w:rsidRPr="00D96BFF">
              <w:t xml:space="preserve"> Fréquence ……</w:t>
            </w:r>
            <w:r w:rsidR="00EE5C9F" w:rsidRPr="00D96BFF">
              <w:t>..</w:t>
            </w:r>
            <w:r w:rsidR="00752CD0" w:rsidRPr="00D96BFF">
              <w:t xml:space="preserve">.  </w:t>
            </w:r>
            <w:sdt>
              <w:sdtPr>
                <w:id w:val="-10902349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52CD0" w:rsidRPr="00D96BF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52CD0" w:rsidRPr="00D96BFF">
              <w:t xml:space="preserve"> </w:t>
            </w:r>
            <w:proofErr w:type="spellStart"/>
            <w:r w:rsidR="00752CD0" w:rsidRPr="00D96BFF">
              <w:t>Sat</w:t>
            </w:r>
            <w:proofErr w:type="spellEnd"/>
            <w:r w:rsidR="00752CD0" w:rsidRPr="00D96BFF">
              <w:t xml:space="preserve"> ……   </w:t>
            </w:r>
            <w:sdt>
              <w:sdtPr>
                <w:id w:val="-1122536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52CD0" w:rsidRPr="00D96BF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52CD0" w:rsidRPr="00D96BFF">
              <w:t xml:space="preserve"> Tension ……</w:t>
            </w:r>
            <w:r w:rsidR="00C01A8F" w:rsidRPr="00D96BFF">
              <w:t xml:space="preserve">  </w:t>
            </w:r>
            <w:sdt>
              <w:sdtPr>
                <w:id w:val="8533088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01A8F" w:rsidRPr="00D96BF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01A8F" w:rsidRPr="00D96BFF">
              <w:t xml:space="preserve">  </w:t>
            </w:r>
            <w:r w:rsidR="00752CD0" w:rsidRPr="00D96BFF">
              <w:t>T</w:t>
            </w:r>
            <w:r w:rsidR="00C01A8F" w:rsidRPr="00D96BFF">
              <w:t>empérature</w:t>
            </w:r>
            <w:r w:rsidR="001F5C5B" w:rsidRPr="00D96BFF">
              <w:t> </w:t>
            </w:r>
            <w:r w:rsidR="00752CD0" w:rsidRPr="00D96BFF">
              <w:t>..</w:t>
            </w:r>
            <w:r w:rsidR="001F5C5B" w:rsidRPr="00D96BFF">
              <w:t>….</w:t>
            </w:r>
            <w:r w:rsidR="00EE5C9F" w:rsidRPr="00D96BFF">
              <w:t xml:space="preserve">  </w:t>
            </w:r>
            <w:sdt>
              <w:sdtPr>
                <w:id w:val="-896747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01A8F" w:rsidRPr="00D96BF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01A8F" w:rsidRPr="00D96BFF">
              <w:t xml:space="preserve">    </w:t>
            </w:r>
            <w:r w:rsidR="00AD5532" w:rsidRPr="00D96BFF">
              <w:t>…</w:t>
            </w:r>
            <w:r w:rsidR="00752CD0" w:rsidRPr="00D96BFF">
              <w:t>………..</w:t>
            </w:r>
            <w:r w:rsidR="00AD5532" w:rsidRPr="00D96BFF">
              <w:t>…………</w:t>
            </w:r>
            <w:r w:rsidRPr="00D96BFF">
              <w:t xml:space="preserve"> </w:t>
            </w:r>
          </w:p>
        </w:tc>
      </w:tr>
      <w:tr w:rsidR="009E429B" w14:paraId="145D19CB" w14:textId="77777777" w:rsidTr="00E03F05">
        <w:trPr>
          <w:trHeight w:val="256"/>
        </w:trPr>
        <w:tc>
          <w:tcPr>
            <w:tcW w:w="10538" w:type="dxa"/>
            <w:gridSpan w:val="5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5D515600" w14:textId="75C8BD10" w:rsidR="009E429B" w:rsidRPr="009E429B" w:rsidRDefault="009E429B" w:rsidP="009E429B">
            <w:pPr>
              <w:jc w:val="center"/>
              <w:rPr>
                <w:caps/>
              </w:rPr>
            </w:pPr>
            <w:r w:rsidRPr="009E429B">
              <w:rPr>
                <w:b/>
                <w:bCs/>
                <w:caps/>
              </w:rPr>
              <w:t>Gestes attendus</w:t>
            </w:r>
          </w:p>
        </w:tc>
      </w:tr>
      <w:tr w:rsidR="00A723A7" w14:paraId="156AEF5A" w14:textId="77777777" w:rsidTr="00F42080">
        <w:trPr>
          <w:trHeight w:val="1166"/>
        </w:trPr>
        <w:tc>
          <w:tcPr>
            <w:tcW w:w="5268" w:type="dxa"/>
          </w:tcPr>
          <w:p w14:paraId="1C960846" w14:textId="6632E701" w:rsidR="00A723A7" w:rsidRDefault="00A723A7" w:rsidP="002C6118"/>
          <w:p w14:paraId="42C82CFD" w14:textId="2EFDC702" w:rsidR="00A723A7" w:rsidRDefault="00A723A7" w:rsidP="00EF1C12">
            <w:pPr>
              <w:pStyle w:val="Paragraphedeliste"/>
              <w:numPr>
                <w:ilvl w:val="0"/>
                <w:numId w:val="22"/>
              </w:numPr>
              <w:ind w:left="447"/>
            </w:pPr>
          </w:p>
          <w:p w14:paraId="0E223DBB" w14:textId="2C61AB0A" w:rsidR="00A723A7" w:rsidRDefault="00A723A7" w:rsidP="00EF1C12">
            <w:pPr>
              <w:pStyle w:val="Paragraphedeliste"/>
              <w:numPr>
                <w:ilvl w:val="0"/>
                <w:numId w:val="22"/>
              </w:numPr>
              <w:ind w:left="447"/>
            </w:pPr>
          </w:p>
          <w:p w14:paraId="716CD9AD" w14:textId="3DA8FD17" w:rsidR="00A723A7" w:rsidRDefault="00A723A7" w:rsidP="00EF1C12">
            <w:pPr>
              <w:pStyle w:val="Paragraphedeliste"/>
              <w:numPr>
                <w:ilvl w:val="0"/>
                <w:numId w:val="22"/>
              </w:numPr>
              <w:ind w:left="447"/>
            </w:pPr>
          </w:p>
          <w:p w14:paraId="7BF48C93" w14:textId="1702387F" w:rsidR="002C6118" w:rsidRDefault="002C6118" w:rsidP="00EF1C12">
            <w:pPr>
              <w:pStyle w:val="Paragraphedeliste"/>
              <w:numPr>
                <w:ilvl w:val="0"/>
                <w:numId w:val="22"/>
              </w:numPr>
              <w:ind w:left="447"/>
            </w:pPr>
          </w:p>
          <w:p w14:paraId="4C4854F2" w14:textId="263E6E53" w:rsidR="002C6118" w:rsidRDefault="002C6118" w:rsidP="00EF1C12">
            <w:pPr>
              <w:pStyle w:val="Paragraphedeliste"/>
              <w:numPr>
                <w:ilvl w:val="0"/>
                <w:numId w:val="22"/>
              </w:numPr>
              <w:ind w:left="447"/>
            </w:pPr>
          </w:p>
          <w:p w14:paraId="16F3F722" w14:textId="4B3E0B25" w:rsidR="00301B28" w:rsidRDefault="00301B28" w:rsidP="00EF1C12">
            <w:pPr>
              <w:pStyle w:val="Paragraphedeliste"/>
              <w:numPr>
                <w:ilvl w:val="0"/>
                <w:numId w:val="22"/>
              </w:numPr>
              <w:ind w:left="447"/>
            </w:pPr>
          </w:p>
          <w:p w14:paraId="02046373" w14:textId="441B1E80" w:rsidR="00DA0B2F" w:rsidRDefault="00DA0B2F" w:rsidP="00EF1C12">
            <w:pPr>
              <w:pStyle w:val="Paragraphedeliste"/>
              <w:numPr>
                <w:ilvl w:val="0"/>
                <w:numId w:val="22"/>
              </w:numPr>
              <w:ind w:left="447"/>
            </w:pPr>
          </w:p>
          <w:p w14:paraId="43C0EA70" w14:textId="5F6DDEC1" w:rsidR="00D173BC" w:rsidRDefault="00D173BC" w:rsidP="00EF1C12">
            <w:pPr>
              <w:pStyle w:val="Paragraphedeliste"/>
              <w:numPr>
                <w:ilvl w:val="0"/>
                <w:numId w:val="22"/>
              </w:numPr>
              <w:ind w:left="447"/>
            </w:pPr>
          </w:p>
        </w:tc>
        <w:tc>
          <w:tcPr>
            <w:tcW w:w="5270" w:type="dxa"/>
            <w:gridSpan w:val="4"/>
          </w:tcPr>
          <w:p w14:paraId="115B5302" w14:textId="1C541F2E" w:rsidR="00A723A7" w:rsidRDefault="00A723A7" w:rsidP="00190E5F">
            <w:pPr>
              <w:rPr>
                <w:b/>
                <w:bCs/>
              </w:rPr>
            </w:pPr>
          </w:p>
          <w:p w14:paraId="6EE8C382" w14:textId="58CDE0EC" w:rsidR="002C6118" w:rsidRDefault="002C6118" w:rsidP="00EF1C12">
            <w:pPr>
              <w:pStyle w:val="Paragraphedeliste"/>
              <w:numPr>
                <w:ilvl w:val="0"/>
                <w:numId w:val="23"/>
              </w:numPr>
              <w:ind w:left="473"/>
            </w:pPr>
          </w:p>
          <w:p w14:paraId="6E455FE7" w14:textId="15076C2E" w:rsidR="00A723A7" w:rsidRDefault="00A723A7" w:rsidP="00EF1C12">
            <w:pPr>
              <w:pStyle w:val="Paragraphedeliste"/>
              <w:numPr>
                <w:ilvl w:val="0"/>
                <w:numId w:val="23"/>
              </w:numPr>
              <w:ind w:left="473"/>
            </w:pPr>
          </w:p>
          <w:p w14:paraId="213FF920" w14:textId="6D3AB11F" w:rsidR="002C6118" w:rsidRDefault="002C6118" w:rsidP="00EF1C12">
            <w:pPr>
              <w:pStyle w:val="Paragraphedeliste"/>
              <w:numPr>
                <w:ilvl w:val="0"/>
                <w:numId w:val="23"/>
              </w:numPr>
              <w:ind w:left="473"/>
            </w:pPr>
          </w:p>
          <w:p w14:paraId="06D0B449" w14:textId="7FA9E7F8" w:rsidR="002C6118" w:rsidRDefault="002C6118" w:rsidP="00EF1C12">
            <w:pPr>
              <w:pStyle w:val="Paragraphedeliste"/>
              <w:numPr>
                <w:ilvl w:val="0"/>
                <w:numId w:val="23"/>
              </w:numPr>
              <w:ind w:left="473"/>
            </w:pPr>
          </w:p>
          <w:p w14:paraId="5A3E1FBB" w14:textId="34352315" w:rsidR="00A723A7" w:rsidRPr="00301B28" w:rsidRDefault="00A723A7" w:rsidP="00301B28">
            <w:pPr>
              <w:pStyle w:val="Paragraphedeliste"/>
              <w:numPr>
                <w:ilvl w:val="0"/>
                <w:numId w:val="23"/>
              </w:numPr>
              <w:ind w:left="473"/>
            </w:pPr>
          </w:p>
          <w:p w14:paraId="0B46062F" w14:textId="758FBE8F" w:rsidR="00301B28" w:rsidRPr="00301B28" w:rsidRDefault="00301B28" w:rsidP="00301B28">
            <w:pPr>
              <w:pStyle w:val="Paragraphedeliste"/>
              <w:numPr>
                <w:ilvl w:val="0"/>
                <w:numId w:val="23"/>
              </w:numPr>
              <w:ind w:left="473"/>
            </w:pPr>
          </w:p>
          <w:p w14:paraId="57325403" w14:textId="268E5D4D" w:rsidR="00E55B50" w:rsidRDefault="00E55B50" w:rsidP="00301B28">
            <w:pPr>
              <w:pStyle w:val="Paragraphedeliste"/>
              <w:numPr>
                <w:ilvl w:val="0"/>
                <w:numId w:val="23"/>
              </w:numPr>
              <w:ind w:left="473"/>
            </w:pPr>
          </w:p>
          <w:p w14:paraId="6D138293" w14:textId="3E9E156F" w:rsidR="00DA0B2F" w:rsidRPr="00301B28" w:rsidRDefault="00DA0B2F" w:rsidP="00301B28">
            <w:pPr>
              <w:pStyle w:val="Paragraphedeliste"/>
              <w:numPr>
                <w:ilvl w:val="0"/>
                <w:numId w:val="23"/>
              </w:numPr>
              <w:ind w:left="473"/>
            </w:pPr>
          </w:p>
          <w:p w14:paraId="0492F919" w14:textId="778C3E47" w:rsidR="00A723A7" w:rsidRPr="00644C92" w:rsidRDefault="00A723A7" w:rsidP="00190E5F">
            <w:pPr>
              <w:rPr>
                <w:b/>
                <w:bCs/>
              </w:rPr>
            </w:pPr>
          </w:p>
        </w:tc>
      </w:tr>
    </w:tbl>
    <w:p w14:paraId="2C35CDE3" w14:textId="0DF8A11F" w:rsidR="00AE7156" w:rsidRPr="003A12B2" w:rsidRDefault="00AE7156" w:rsidP="000227D9">
      <w:pPr>
        <w:pStyle w:val="Titre"/>
        <w:tabs>
          <w:tab w:val="left" w:pos="1603"/>
        </w:tabs>
        <w:rPr>
          <w:b/>
          <w:color w:val="3B3838" w:themeColor="background2" w:themeShade="40"/>
          <w:sz w:val="22"/>
          <w:szCs w:val="22"/>
        </w:rPr>
      </w:pPr>
    </w:p>
    <w:sectPr w:rsidR="00AE7156" w:rsidRPr="003A12B2" w:rsidSect="007E4676">
      <w:footerReference w:type="default" r:id="rId9"/>
      <w:pgSz w:w="11906" w:h="16838"/>
      <w:pgMar w:top="273" w:right="720" w:bottom="720" w:left="720" w:header="56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4007EF" w14:textId="77777777" w:rsidR="002D697E" w:rsidRDefault="002D697E" w:rsidP="009821E3">
      <w:pPr>
        <w:spacing w:after="0" w:line="240" w:lineRule="auto"/>
      </w:pPr>
      <w:r>
        <w:separator/>
      </w:r>
    </w:p>
  </w:endnote>
  <w:endnote w:type="continuationSeparator" w:id="0">
    <w:p w14:paraId="14A56839" w14:textId="77777777" w:rsidR="002D697E" w:rsidRDefault="002D697E" w:rsidP="009821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ency FB">
    <w:altName w:val="Malgun Gothic"/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9AEE50" w14:textId="5D858DAF" w:rsidR="00AA134C" w:rsidRPr="00E61C45" w:rsidRDefault="00E61C45">
    <w:pPr>
      <w:pStyle w:val="Pieddepage"/>
      <w:rPr>
        <w:color w:val="3B3838" w:themeColor="background2" w:themeShade="40"/>
        <w:sz w:val="16"/>
        <w:szCs w:val="16"/>
      </w:rPr>
    </w:pPr>
    <w:r w:rsidRPr="00E61C45">
      <w:rPr>
        <w:color w:val="3B3838" w:themeColor="background2" w:themeShade="40"/>
        <w:sz w:val="16"/>
        <w:szCs w:val="16"/>
      </w:rPr>
      <w:t xml:space="preserve">FSFCB – </w:t>
    </w:r>
    <w:r w:rsidR="00F42080">
      <w:rPr>
        <w:color w:val="3B3838" w:themeColor="background2" w:themeShade="40"/>
        <w:sz w:val="16"/>
        <w:szCs w:val="16"/>
      </w:rPr>
      <w:t xml:space="preserve">ISSUS DU </w:t>
    </w:r>
    <w:r w:rsidRPr="00E61C45">
      <w:rPr>
        <w:color w:val="3B3838" w:themeColor="background2" w:themeShade="40"/>
        <w:sz w:val="16"/>
        <w:szCs w:val="16"/>
      </w:rPr>
      <w:t>POLE FORMATION</w:t>
    </w:r>
    <w:r w:rsidR="00F42080">
      <w:rPr>
        <w:color w:val="3B3838" w:themeColor="background2" w:themeShade="40"/>
        <w:sz w:val="16"/>
        <w:szCs w:val="16"/>
      </w:rPr>
      <w:t xml:space="preserve"> MODIFIE ASFCBV</w:t>
    </w:r>
    <w:r w:rsidRPr="00E61C45">
      <w:rPr>
        <w:color w:val="3B3838" w:themeColor="background2" w:themeShade="40"/>
        <w:sz w:val="16"/>
        <w:szCs w:val="16"/>
      </w:rPr>
      <w:t xml:space="preserve"> – FICHE SCENARIO </w:t>
    </w:r>
    <w:r w:rsidR="007F706E">
      <w:rPr>
        <w:color w:val="3B3838" w:themeColor="background2" w:themeShade="40"/>
        <w:sz w:val="16"/>
        <w:szCs w:val="16"/>
      </w:rPr>
      <w:t xml:space="preserve">– </w:t>
    </w:r>
    <w:r w:rsidR="00F42080">
      <w:rPr>
        <w:color w:val="3B3838" w:themeColor="background2" w:themeShade="40"/>
        <w:sz w:val="16"/>
        <w:szCs w:val="16"/>
      </w:rPr>
      <w:t>AOUT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766642" w14:textId="77777777" w:rsidR="002D697E" w:rsidRDefault="002D697E" w:rsidP="009821E3">
      <w:pPr>
        <w:spacing w:after="0" w:line="240" w:lineRule="auto"/>
      </w:pPr>
      <w:r>
        <w:separator/>
      </w:r>
    </w:p>
  </w:footnote>
  <w:footnote w:type="continuationSeparator" w:id="0">
    <w:p w14:paraId="27EE5E00" w14:textId="77777777" w:rsidR="002D697E" w:rsidRDefault="002D697E" w:rsidP="009821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20A86"/>
    <w:multiLevelType w:val="hybridMultilevel"/>
    <w:tmpl w:val="770A428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1" w15:restartNumberingAfterBreak="0">
    <w:nsid w:val="03230B68"/>
    <w:multiLevelType w:val="hybridMultilevel"/>
    <w:tmpl w:val="B01217C0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75272A"/>
    <w:multiLevelType w:val="hybridMultilevel"/>
    <w:tmpl w:val="000C15F8"/>
    <w:lvl w:ilvl="0" w:tplc="3360522E">
      <w:start w:val="7"/>
      <w:numFmt w:val="bullet"/>
      <w:lvlText w:val="-"/>
      <w:lvlJc w:val="left"/>
      <w:pPr>
        <w:ind w:left="720" w:hanging="360"/>
      </w:pPr>
      <w:rPr>
        <w:rFonts w:ascii="Agency FB" w:eastAsiaTheme="minorHAnsi" w:hAnsi="Agency FB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9D459D"/>
    <w:multiLevelType w:val="hybridMultilevel"/>
    <w:tmpl w:val="B51EDBFC"/>
    <w:lvl w:ilvl="0" w:tplc="1946DCF6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9F2E34"/>
    <w:multiLevelType w:val="hybridMultilevel"/>
    <w:tmpl w:val="852A111E"/>
    <w:lvl w:ilvl="0" w:tplc="5A8E5A1A">
      <w:start w:val="1"/>
      <w:numFmt w:val="bullet"/>
      <w:lvlText w:val="∙"/>
      <w:lvlJc w:val="left"/>
      <w:pPr>
        <w:ind w:left="720" w:hanging="360"/>
      </w:pPr>
      <w:rPr>
        <w:rFonts w:ascii="Calibri" w:hAnsi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673592"/>
    <w:multiLevelType w:val="hybridMultilevel"/>
    <w:tmpl w:val="2358579C"/>
    <w:lvl w:ilvl="0" w:tplc="BF7A5B92">
      <w:start w:val="1"/>
      <w:numFmt w:val="bullet"/>
      <w:lvlText w:val="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2B52125"/>
    <w:multiLevelType w:val="hybridMultilevel"/>
    <w:tmpl w:val="2FB6A872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37054A"/>
    <w:multiLevelType w:val="hybridMultilevel"/>
    <w:tmpl w:val="60701AFC"/>
    <w:lvl w:ilvl="0" w:tplc="45B8F51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016017"/>
    <w:multiLevelType w:val="hybridMultilevel"/>
    <w:tmpl w:val="AF8C304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E77F0E"/>
    <w:multiLevelType w:val="hybridMultilevel"/>
    <w:tmpl w:val="79C05650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8B2AFD"/>
    <w:multiLevelType w:val="hybridMultilevel"/>
    <w:tmpl w:val="944224FE"/>
    <w:lvl w:ilvl="0" w:tplc="BF7A5B92">
      <w:start w:val="1"/>
      <w:numFmt w:val="bullet"/>
      <w:lvlText w:val="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2C00C8C"/>
    <w:multiLevelType w:val="hybridMultilevel"/>
    <w:tmpl w:val="48007E98"/>
    <w:lvl w:ilvl="0" w:tplc="5A8E5A1A">
      <w:start w:val="1"/>
      <w:numFmt w:val="bullet"/>
      <w:lvlText w:val="∙"/>
      <w:lvlJc w:val="left"/>
      <w:pPr>
        <w:ind w:left="720" w:hanging="360"/>
      </w:pPr>
      <w:rPr>
        <w:rFonts w:ascii="Calibri" w:hAnsi="Calibri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C12D04"/>
    <w:multiLevelType w:val="hybridMultilevel"/>
    <w:tmpl w:val="61F0C91E"/>
    <w:lvl w:ilvl="0" w:tplc="BF7A5B92">
      <w:start w:val="1"/>
      <w:numFmt w:val="bullet"/>
      <w:lvlText w:val="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3691A2B"/>
    <w:multiLevelType w:val="hybridMultilevel"/>
    <w:tmpl w:val="3D6000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0B609F"/>
    <w:multiLevelType w:val="hybridMultilevel"/>
    <w:tmpl w:val="CB3C5FD0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5B25DC"/>
    <w:multiLevelType w:val="hybridMultilevel"/>
    <w:tmpl w:val="60B68610"/>
    <w:lvl w:ilvl="0" w:tplc="BF7A5B92">
      <w:start w:val="1"/>
      <w:numFmt w:val="bullet"/>
      <w:lvlText w:val="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EC04350"/>
    <w:multiLevelType w:val="hybridMultilevel"/>
    <w:tmpl w:val="3BD6F916"/>
    <w:lvl w:ilvl="0" w:tplc="BF7A5B92">
      <w:start w:val="1"/>
      <w:numFmt w:val="bullet"/>
      <w:lvlText w:val="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17648AA"/>
    <w:multiLevelType w:val="hybridMultilevel"/>
    <w:tmpl w:val="BE4A937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533895"/>
    <w:multiLevelType w:val="hybridMultilevel"/>
    <w:tmpl w:val="DC30D298"/>
    <w:lvl w:ilvl="0" w:tplc="040C000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726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798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870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942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014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0867" w:hanging="360"/>
      </w:pPr>
      <w:rPr>
        <w:rFonts w:ascii="Wingdings" w:hAnsi="Wingdings" w:hint="default"/>
      </w:rPr>
    </w:lvl>
  </w:abstractNum>
  <w:abstractNum w:abstractNumId="19" w15:restartNumberingAfterBreak="0">
    <w:nsid w:val="6756247B"/>
    <w:multiLevelType w:val="hybridMultilevel"/>
    <w:tmpl w:val="53CAD51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D806B2"/>
    <w:multiLevelType w:val="hybridMultilevel"/>
    <w:tmpl w:val="F48E8418"/>
    <w:lvl w:ilvl="0" w:tplc="1946DCF6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9A34A1"/>
    <w:multiLevelType w:val="hybridMultilevel"/>
    <w:tmpl w:val="46DCDBEC"/>
    <w:lvl w:ilvl="0" w:tplc="BF7A5B92">
      <w:start w:val="1"/>
      <w:numFmt w:val="bullet"/>
      <w:lvlText w:val="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3F70A9E"/>
    <w:multiLevelType w:val="hybridMultilevel"/>
    <w:tmpl w:val="E2EE7A0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6D1CC4"/>
    <w:multiLevelType w:val="hybridMultilevel"/>
    <w:tmpl w:val="B0E6F78A"/>
    <w:lvl w:ilvl="0" w:tplc="BF7A5B92">
      <w:start w:val="1"/>
      <w:numFmt w:val="bullet"/>
      <w:lvlText w:val="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94840264">
    <w:abstractNumId w:val="21"/>
  </w:num>
  <w:num w:numId="2" w16cid:durableId="128017947">
    <w:abstractNumId w:val="16"/>
  </w:num>
  <w:num w:numId="3" w16cid:durableId="964508922">
    <w:abstractNumId w:val="10"/>
  </w:num>
  <w:num w:numId="4" w16cid:durableId="655376371">
    <w:abstractNumId w:val="12"/>
  </w:num>
  <w:num w:numId="5" w16cid:durableId="296910327">
    <w:abstractNumId w:val="5"/>
  </w:num>
  <w:num w:numId="6" w16cid:durableId="457529289">
    <w:abstractNumId w:val="15"/>
  </w:num>
  <w:num w:numId="7" w16cid:durableId="1084690792">
    <w:abstractNumId w:val="23"/>
  </w:num>
  <w:num w:numId="8" w16cid:durableId="63988024">
    <w:abstractNumId w:val="2"/>
  </w:num>
  <w:num w:numId="9" w16cid:durableId="826746030">
    <w:abstractNumId w:val="22"/>
  </w:num>
  <w:num w:numId="10" w16cid:durableId="1469860321">
    <w:abstractNumId w:val="14"/>
  </w:num>
  <w:num w:numId="11" w16cid:durableId="1907060255">
    <w:abstractNumId w:val="9"/>
  </w:num>
  <w:num w:numId="12" w16cid:durableId="865555221">
    <w:abstractNumId w:val="7"/>
  </w:num>
  <w:num w:numId="13" w16cid:durableId="1099838699">
    <w:abstractNumId w:val="13"/>
  </w:num>
  <w:num w:numId="14" w16cid:durableId="643857433">
    <w:abstractNumId w:val="8"/>
  </w:num>
  <w:num w:numId="15" w16cid:durableId="1800878471">
    <w:abstractNumId w:val="0"/>
  </w:num>
  <w:num w:numId="16" w16cid:durableId="1439791646">
    <w:abstractNumId w:val="17"/>
  </w:num>
  <w:num w:numId="17" w16cid:durableId="498278390">
    <w:abstractNumId w:val="19"/>
  </w:num>
  <w:num w:numId="18" w16cid:durableId="1278290565">
    <w:abstractNumId w:val="3"/>
  </w:num>
  <w:num w:numId="19" w16cid:durableId="425925963">
    <w:abstractNumId w:val="20"/>
  </w:num>
  <w:num w:numId="20" w16cid:durableId="704333726">
    <w:abstractNumId w:val="4"/>
  </w:num>
  <w:num w:numId="21" w16cid:durableId="2058965755">
    <w:abstractNumId w:val="11"/>
  </w:num>
  <w:num w:numId="22" w16cid:durableId="1121191556">
    <w:abstractNumId w:val="6"/>
  </w:num>
  <w:num w:numId="23" w16cid:durableId="1495948169">
    <w:abstractNumId w:val="1"/>
  </w:num>
  <w:num w:numId="24" w16cid:durableId="80238218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6F61"/>
    <w:rsid w:val="00015CAE"/>
    <w:rsid w:val="000227D9"/>
    <w:rsid w:val="000459AB"/>
    <w:rsid w:val="00062B8C"/>
    <w:rsid w:val="00070211"/>
    <w:rsid w:val="000706AC"/>
    <w:rsid w:val="000A4091"/>
    <w:rsid w:val="000B2941"/>
    <w:rsid w:val="000B2E67"/>
    <w:rsid w:val="000C5473"/>
    <w:rsid w:val="000D6375"/>
    <w:rsid w:val="000F1D6D"/>
    <w:rsid w:val="001019B1"/>
    <w:rsid w:val="0010433D"/>
    <w:rsid w:val="00111206"/>
    <w:rsid w:val="001112FD"/>
    <w:rsid w:val="0014052F"/>
    <w:rsid w:val="00146199"/>
    <w:rsid w:val="00146466"/>
    <w:rsid w:val="00160431"/>
    <w:rsid w:val="00164038"/>
    <w:rsid w:val="0017766B"/>
    <w:rsid w:val="00183A98"/>
    <w:rsid w:val="00190E5F"/>
    <w:rsid w:val="001A1679"/>
    <w:rsid w:val="001B3BE7"/>
    <w:rsid w:val="001C32D4"/>
    <w:rsid w:val="001D14F6"/>
    <w:rsid w:val="001D15E5"/>
    <w:rsid w:val="001E72C7"/>
    <w:rsid w:val="001F5C5B"/>
    <w:rsid w:val="0020460D"/>
    <w:rsid w:val="002152D8"/>
    <w:rsid w:val="00235000"/>
    <w:rsid w:val="00236172"/>
    <w:rsid w:val="00243B44"/>
    <w:rsid w:val="00280731"/>
    <w:rsid w:val="00282397"/>
    <w:rsid w:val="002834B4"/>
    <w:rsid w:val="00287870"/>
    <w:rsid w:val="00294900"/>
    <w:rsid w:val="002B02BE"/>
    <w:rsid w:val="002C6118"/>
    <w:rsid w:val="002D697E"/>
    <w:rsid w:val="002E353B"/>
    <w:rsid w:val="002E4832"/>
    <w:rsid w:val="002F302F"/>
    <w:rsid w:val="002F52D1"/>
    <w:rsid w:val="002F5B09"/>
    <w:rsid w:val="00301B28"/>
    <w:rsid w:val="00304D96"/>
    <w:rsid w:val="0031553D"/>
    <w:rsid w:val="003232E8"/>
    <w:rsid w:val="00336FFF"/>
    <w:rsid w:val="00337A58"/>
    <w:rsid w:val="00342B23"/>
    <w:rsid w:val="00346E92"/>
    <w:rsid w:val="00364BC9"/>
    <w:rsid w:val="00371EAF"/>
    <w:rsid w:val="0039012C"/>
    <w:rsid w:val="003A12B2"/>
    <w:rsid w:val="003A23A8"/>
    <w:rsid w:val="003A26AC"/>
    <w:rsid w:val="003A30D3"/>
    <w:rsid w:val="003A5887"/>
    <w:rsid w:val="003B6599"/>
    <w:rsid w:val="003C5967"/>
    <w:rsid w:val="003D3D20"/>
    <w:rsid w:val="003D5D22"/>
    <w:rsid w:val="003E1B50"/>
    <w:rsid w:val="003E63D7"/>
    <w:rsid w:val="00406834"/>
    <w:rsid w:val="00406D95"/>
    <w:rsid w:val="004205F4"/>
    <w:rsid w:val="0042652F"/>
    <w:rsid w:val="004657B2"/>
    <w:rsid w:val="004808C4"/>
    <w:rsid w:val="0049005B"/>
    <w:rsid w:val="004A547A"/>
    <w:rsid w:val="004C415E"/>
    <w:rsid w:val="004D110B"/>
    <w:rsid w:val="004F12CD"/>
    <w:rsid w:val="004F3B63"/>
    <w:rsid w:val="00543CB7"/>
    <w:rsid w:val="005464DD"/>
    <w:rsid w:val="005510E2"/>
    <w:rsid w:val="005573AF"/>
    <w:rsid w:val="0055775C"/>
    <w:rsid w:val="00593AA6"/>
    <w:rsid w:val="005B139A"/>
    <w:rsid w:val="005D58A0"/>
    <w:rsid w:val="005E0541"/>
    <w:rsid w:val="005F1A33"/>
    <w:rsid w:val="0060177B"/>
    <w:rsid w:val="00606876"/>
    <w:rsid w:val="006120BD"/>
    <w:rsid w:val="00621C4B"/>
    <w:rsid w:val="00624B45"/>
    <w:rsid w:val="006313EA"/>
    <w:rsid w:val="00644C92"/>
    <w:rsid w:val="00654A84"/>
    <w:rsid w:val="006558D4"/>
    <w:rsid w:val="006755D1"/>
    <w:rsid w:val="00677CB3"/>
    <w:rsid w:val="00692860"/>
    <w:rsid w:val="006C0995"/>
    <w:rsid w:val="006C31D4"/>
    <w:rsid w:val="006C5E49"/>
    <w:rsid w:val="006E63AA"/>
    <w:rsid w:val="00710F11"/>
    <w:rsid w:val="00711240"/>
    <w:rsid w:val="00715042"/>
    <w:rsid w:val="00752486"/>
    <w:rsid w:val="00752CD0"/>
    <w:rsid w:val="00762035"/>
    <w:rsid w:val="0078089D"/>
    <w:rsid w:val="0078510B"/>
    <w:rsid w:val="0079424B"/>
    <w:rsid w:val="007B6B78"/>
    <w:rsid w:val="007D5F0B"/>
    <w:rsid w:val="007D6657"/>
    <w:rsid w:val="007E1708"/>
    <w:rsid w:val="007E4676"/>
    <w:rsid w:val="007E53CC"/>
    <w:rsid w:val="007F1718"/>
    <w:rsid w:val="007F21E7"/>
    <w:rsid w:val="007F6169"/>
    <w:rsid w:val="007F706E"/>
    <w:rsid w:val="00805C31"/>
    <w:rsid w:val="00807B47"/>
    <w:rsid w:val="00810F31"/>
    <w:rsid w:val="00833ECC"/>
    <w:rsid w:val="00852CC1"/>
    <w:rsid w:val="00857811"/>
    <w:rsid w:val="008626BA"/>
    <w:rsid w:val="00862B0F"/>
    <w:rsid w:val="008715CC"/>
    <w:rsid w:val="00895B6A"/>
    <w:rsid w:val="00897897"/>
    <w:rsid w:val="008A224C"/>
    <w:rsid w:val="008A2761"/>
    <w:rsid w:val="008C4AB0"/>
    <w:rsid w:val="008E56D9"/>
    <w:rsid w:val="009001D1"/>
    <w:rsid w:val="009048A6"/>
    <w:rsid w:val="009058F1"/>
    <w:rsid w:val="00920FE5"/>
    <w:rsid w:val="0092505E"/>
    <w:rsid w:val="00927226"/>
    <w:rsid w:val="00945575"/>
    <w:rsid w:val="009467C2"/>
    <w:rsid w:val="00947D70"/>
    <w:rsid w:val="00956773"/>
    <w:rsid w:val="00960CA9"/>
    <w:rsid w:val="00972E7A"/>
    <w:rsid w:val="009762A0"/>
    <w:rsid w:val="009821E3"/>
    <w:rsid w:val="00982307"/>
    <w:rsid w:val="009901E3"/>
    <w:rsid w:val="009A2FDD"/>
    <w:rsid w:val="009B2475"/>
    <w:rsid w:val="009C5F5F"/>
    <w:rsid w:val="009D6A86"/>
    <w:rsid w:val="009E429B"/>
    <w:rsid w:val="009E5CBD"/>
    <w:rsid w:val="009E62D9"/>
    <w:rsid w:val="00A10929"/>
    <w:rsid w:val="00A16BCB"/>
    <w:rsid w:val="00A30514"/>
    <w:rsid w:val="00A55725"/>
    <w:rsid w:val="00A561A5"/>
    <w:rsid w:val="00A56521"/>
    <w:rsid w:val="00A723A7"/>
    <w:rsid w:val="00A73DA7"/>
    <w:rsid w:val="00A769EB"/>
    <w:rsid w:val="00A81B16"/>
    <w:rsid w:val="00A81F3D"/>
    <w:rsid w:val="00A936BD"/>
    <w:rsid w:val="00A953AE"/>
    <w:rsid w:val="00A97D20"/>
    <w:rsid w:val="00AA134C"/>
    <w:rsid w:val="00AB0E14"/>
    <w:rsid w:val="00AB74AA"/>
    <w:rsid w:val="00AD5532"/>
    <w:rsid w:val="00AE3054"/>
    <w:rsid w:val="00AE7156"/>
    <w:rsid w:val="00AF245E"/>
    <w:rsid w:val="00B03A36"/>
    <w:rsid w:val="00B03F14"/>
    <w:rsid w:val="00B074FA"/>
    <w:rsid w:val="00B129EB"/>
    <w:rsid w:val="00B2377D"/>
    <w:rsid w:val="00B307EE"/>
    <w:rsid w:val="00B32FC1"/>
    <w:rsid w:val="00B46656"/>
    <w:rsid w:val="00B620C7"/>
    <w:rsid w:val="00B64749"/>
    <w:rsid w:val="00B74883"/>
    <w:rsid w:val="00B75037"/>
    <w:rsid w:val="00B76FDC"/>
    <w:rsid w:val="00B874EC"/>
    <w:rsid w:val="00B87C34"/>
    <w:rsid w:val="00BB06B3"/>
    <w:rsid w:val="00BB0EC3"/>
    <w:rsid w:val="00BB4BDD"/>
    <w:rsid w:val="00BB531F"/>
    <w:rsid w:val="00BB722F"/>
    <w:rsid w:val="00BD3C3D"/>
    <w:rsid w:val="00BE4CBB"/>
    <w:rsid w:val="00BF308D"/>
    <w:rsid w:val="00C01A8F"/>
    <w:rsid w:val="00C132DB"/>
    <w:rsid w:val="00C14601"/>
    <w:rsid w:val="00C17930"/>
    <w:rsid w:val="00C64AF2"/>
    <w:rsid w:val="00C73299"/>
    <w:rsid w:val="00C82417"/>
    <w:rsid w:val="00C96476"/>
    <w:rsid w:val="00C96B67"/>
    <w:rsid w:val="00C96F61"/>
    <w:rsid w:val="00CA0E15"/>
    <w:rsid w:val="00CA1F73"/>
    <w:rsid w:val="00CA7E6F"/>
    <w:rsid w:val="00CB4B09"/>
    <w:rsid w:val="00CC3D6E"/>
    <w:rsid w:val="00CD52DA"/>
    <w:rsid w:val="00D03022"/>
    <w:rsid w:val="00D04078"/>
    <w:rsid w:val="00D049F5"/>
    <w:rsid w:val="00D10CD3"/>
    <w:rsid w:val="00D11D41"/>
    <w:rsid w:val="00D12E21"/>
    <w:rsid w:val="00D173BC"/>
    <w:rsid w:val="00D27A1F"/>
    <w:rsid w:val="00D34D72"/>
    <w:rsid w:val="00D35ACB"/>
    <w:rsid w:val="00D42FC8"/>
    <w:rsid w:val="00D60509"/>
    <w:rsid w:val="00D71668"/>
    <w:rsid w:val="00D73AF6"/>
    <w:rsid w:val="00D77855"/>
    <w:rsid w:val="00D83FA0"/>
    <w:rsid w:val="00D94ACD"/>
    <w:rsid w:val="00D96BFF"/>
    <w:rsid w:val="00DA0B2F"/>
    <w:rsid w:val="00DA7933"/>
    <w:rsid w:val="00DC4D01"/>
    <w:rsid w:val="00DE259F"/>
    <w:rsid w:val="00DF6241"/>
    <w:rsid w:val="00E00C39"/>
    <w:rsid w:val="00E03F05"/>
    <w:rsid w:val="00E144D2"/>
    <w:rsid w:val="00E24EFE"/>
    <w:rsid w:val="00E31F0D"/>
    <w:rsid w:val="00E34237"/>
    <w:rsid w:val="00E54048"/>
    <w:rsid w:val="00E55B50"/>
    <w:rsid w:val="00E56867"/>
    <w:rsid w:val="00E61C45"/>
    <w:rsid w:val="00E70D12"/>
    <w:rsid w:val="00E7751A"/>
    <w:rsid w:val="00E93F86"/>
    <w:rsid w:val="00EA001B"/>
    <w:rsid w:val="00EA3D46"/>
    <w:rsid w:val="00EB2814"/>
    <w:rsid w:val="00EB679D"/>
    <w:rsid w:val="00EC2A58"/>
    <w:rsid w:val="00ED2E8A"/>
    <w:rsid w:val="00ED5569"/>
    <w:rsid w:val="00EE1BCD"/>
    <w:rsid w:val="00EE5C9F"/>
    <w:rsid w:val="00EE68E2"/>
    <w:rsid w:val="00EF196D"/>
    <w:rsid w:val="00EF1C12"/>
    <w:rsid w:val="00F0243C"/>
    <w:rsid w:val="00F03B04"/>
    <w:rsid w:val="00F11CA8"/>
    <w:rsid w:val="00F155F1"/>
    <w:rsid w:val="00F25A84"/>
    <w:rsid w:val="00F42080"/>
    <w:rsid w:val="00F61806"/>
    <w:rsid w:val="00F669A3"/>
    <w:rsid w:val="00F7032C"/>
    <w:rsid w:val="00F80A96"/>
    <w:rsid w:val="00F83E9E"/>
    <w:rsid w:val="00F84D82"/>
    <w:rsid w:val="00F85A39"/>
    <w:rsid w:val="00F95209"/>
    <w:rsid w:val="00F972CC"/>
    <w:rsid w:val="00FA07A6"/>
    <w:rsid w:val="00FA6A88"/>
    <w:rsid w:val="00FE4ED6"/>
    <w:rsid w:val="0B152F01"/>
    <w:rsid w:val="2062654B"/>
    <w:rsid w:val="2226D62D"/>
    <w:rsid w:val="24314DBD"/>
    <w:rsid w:val="2A04A877"/>
    <w:rsid w:val="717465E2"/>
    <w:rsid w:val="7E6D6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4336E5"/>
  <w15:chartTrackingRefBased/>
  <w15:docId w15:val="{A7CF8127-E0A0-41DC-81B4-2B4635ED1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646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C96F6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C96F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Grilledutableau">
    <w:name w:val="Table Grid"/>
    <w:basedOn w:val="TableauNormal"/>
    <w:uiPriority w:val="39"/>
    <w:rsid w:val="00C96F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C96F61"/>
    <w:pPr>
      <w:ind w:left="720"/>
      <w:contextualSpacing/>
    </w:pPr>
  </w:style>
  <w:style w:type="paragraph" w:customStyle="1" w:styleId="Default">
    <w:name w:val="Default"/>
    <w:rsid w:val="00D10CD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9821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821E3"/>
  </w:style>
  <w:style w:type="paragraph" w:styleId="Pieddepage">
    <w:name w:val="footer"/>
    <w:basedOn w:val="Normal"/>
    <w:link w:val="PieddepageCar"/>
    <w:uiPriority w:val="99"/>
    <w:unhideWhenUsed/>
    <w:rsid w:val="009821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821E3"/>
  </w:style>
  <w:style w:type="character" w:styleId="Lienhypertexte">
    <w:name w:val="Hyperlink"/>
    <w:basedOn w:val="Policepardfaut"/>
    <w:uiPriority w:val="99"/>
    <w:unhideWhenUsed/>
    <w:rsid w:val="00EF196D"/>
    <w:rPr>
      <w:color w:val="0563C1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920FE5"/>
    <w:rPr>
      <w:color w:val="954F72" w:themeColor="followedHyperlink"/>
      <w:u w:val="single"/>
    </w:rPr>
  </w:style>
  <w:style w:type="paragraph" w:styleId="Sansinterligne">
    <w:name w:val="No Spacing"/>
    <w:aliases w:val="Titre de fiche activité"/>
    <w:uiPriority w:val="1"/>
    <w:qFormat/>
    <w:rsid w:val="009E5CBD"/>
    <w:pPr>
      <w:spacing w:after="0" w:line="240" w:lineRule="auto"/>
      <w:jc w:val="center"/>
    </w:pPr>
    <w:rPr>
      <w:rFonts w:ascii="Agency FB" w:hAnsi="Agency FB"/>
      <w:b/>
      <w:color w:val="44546A" w:themeColor="text2"/>
      <w:sz w:val="3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E30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E3054"/>
    <w:rPr>
      <w:rFonts w:ascii="Segoe UI" w:hAnsi="Segoe UI" w:cs="Segoe UI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2834B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2834B4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2834B4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834B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834B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609658-26D7-4A10-980D-E2A633BFDC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136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GAYRAUD Alban</dc:creator>
  <cp:keywords/>
  <dc:description/>
  <cp:lastModifiedBy>Johan Fraisse</cp:lastModifiedBy>
  <cp:revision>5</cp:revision>
  <cp:lastPrinted>2023-02-03T11:13:00Z</cp:lastPrinted>
  <dcterms:created xsi:type="dcterms:W3CDTF">2023-05-31T09:36:00Z</dcterms:created>
  <dcterms:modified xsi:type="dcterms:W3CDTF">2024-08-21T16:11:00Z</dcterms:modified>
</cp:coreProperties>
</file>