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33E6" w14:textId="08CD8D70" w:rsidR="00835F8F" w:rsidRPr="00697297" w:rsidRDefault="00CD11EE" w:rsidP="001F56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697297">
        <w:rPr>
          <w:b/>
          <w:sz w:val="24"/>
          <w:szCs w:val="24"/>
        </w:rPr>
        <w:t xml:space="preserve">FICHE </w:t>
      </w:r>
      <w:r w:rsidR="002662B5" w:rsidRPr="00697297">
        <w:rPr>
          <w:b/>
          <w:sz w:val="24"/>
          <w:szCs w:val="24"/>
        </w:rPr>
        <w:t>DE SUIVI DES TECHNIQUES ET DES CONDUITES A TENIR</w:t>
      </w:r>
      <w:r w:rsidR="006E567E">
        <w:rPr>
          <w:b/>
          <w:sz w:val="24"/>
          <w:szCs w:val="24"/>
        </w:rPr>
        <w:t xml:space="preserve"> SST</w:t>
      </w:r>
    </w:p>
    <w:p w14:paraId="3026E462" w14:textId="540F2012" w:rsidR="00CD11EE" w:rsidRPr="00697297" w:rsidRDefault="00CD11EE" w:rsidP="001F56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426"/>
        <w:jc w:val="center"/>
        <w:rPr>
          <w:b/>
          <w:sz w:val="20"/>
          <w:szCs w:val="20"/>
        </w:rPr>
      </w:pPr>
      <w:r w:rsidRPr="00697297">
        <w:rPr>
          <w:b/>
          <w:sz w:val="20"/>
          <w:szCs w:val="20"/>
        </w:rPr>
        <w:t>Domaine de compétences</w:t>
      </w:r>
      <w:r w:rsidR="00835B05" w:rsidRPr="00697297">
        <w:rPr>
          <w:b/>
          <w:sz w:val="20"/>
          <w:szCs w:val="20"/>
        </w:rPr>
        <w:t xml:space="preserve"> 2 (</w:t>
      </w:r>
      <w:r w:rsidR="009245E4" w:rsidRPr="00697297">
        <w:rPr>
          <w:b/>
          <w:sz w:val="20"/>
          <w:szCs w:val="20"/>
        </w:rPr>
        <w:t xml:space="preserve">compétences </w:t>
      </w:r>
      <w:r w:rsidR="00835B05" w:rsidRPr="00697297">
        <w:rPr>
          <w:b/>
          <w:sz w:val="20"/>
          <w:szCs w:val="20"/>
        </w:rPr>
        <w:t>3.1 – 3.2</w:t>
      </w:r>
      <w:r w:rsidR="009245E4" w:rsidRPr="00697297">
        <w:rPr>
          <w:b/>
          <w:sz w:val="20"/>
          <w:szCs w:val="20"/>
        </w:rPr>
        <w:t>)</w:t>
      </w:r>
    </w:p>
    <w:p w14:paraId="5F1457AB" w14:textId="634E37C4" w:rsidR="00CD11EE" w:rsidRPr="00CD11EE" w:rsidRDefault="00CD11EE" w:rsidP="00697297">
      <w:pPr>
        <w:spacing w:after="0"/>
      </w:pPr>
      <w:r>
        <w:t xml:space="preserve"> </w:t>
      </w:r>
      <w:r w:rsidR="00730A5A" w:rsidRPr="00E814A8">
        <w:rPr>
          <w:b/>
        </w:rPr>
        <w:t>DATE :</w:t>
      </w:r>
      <w:r w:rsidR="00730A5A">
        <w:tab/>
      </w:r>
      <w:r w:rsidR="00E814A8">
        <w:t>…………………</w:t>
      </w:r>
      <w:proofErr w:type="gramStart"/>
      <w:r w:rsidR="00E814A8">
        <w:t>…….</w:t>
      </w:r>
      <w:proofErr w:type="gramEnd"/>
      <w:r w:rsidR="00E814A8">
        <w:t xml:space="preserve">.    </w:t>
      </w:r>
      <w:r>
        <w:t xml:space="preserve">     </w:t>
      </w:r>
      <w:r w:rsidR="003A3E45">
        <w:t xml:space="preserve">                                                           </w:t>
      </w:r>
      <w:r>
        <w:t xml:space="preserve"> </w:t>
      </w:r>
      <w:r w:rsidR="00E814A8" w:rsidRPr="00E814A8">
        <w:rPr>
          <w:b/>
        </w:rPr>
        <w:t>LI</w:t>
      </w:r>
      <w:r w:rsidR="00730A5A" w:rsidRPr="00E814A8">
        <w:rPr>
          <w:b/>
        </w:rPr>
        <w:t>EU :</w:t>
      </w:r>
      <w:r>
        <w:rPr>
          <w:b/>
        </w:rPr>
        <w:t xml:space="preserve">  ………… ………………</w:t>
      </w:r>
    </w:p>
    <w:p w14:paraId="46EF7E04" w14:textId="23F0DC95" w:rsidR="00EF21D4" w:rsidRPr="003A3E45" w:rsidRDefault="00CD11EE">
      <w:pPr>
        <w:rPr>
          <w:b/>
        </w:rPr>
      </w:pPr>
      <w:r>
        <w:rPr>
          <w:b/>
        </w:rPr>
        <w:t xml:space="preserve">Nom-prénom </w:t>
      </w:r>
      <w:r w:rsidR="008260EF">
        <w:rPr>
          <w:b/>
        </w:rPr>
        <w:t>participant</w:t>
      </w:r>
      <w:r>
        <w:rPr>
          <w:b/>
        </w:rPr>
        <w:t xml:space="preserve"> :                                                                 Nom-prénom formateur : </w:t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91"/>
        <w:gridCol w:w="567"/>
        <w:gridCol w:w="1849"/>
      </w:tblGrid>
      <w:tr w:rsidR="003F1083" w14:paraId="1338EC35" w14:textId="77777777" w:rsidTr="000C6DB7">
        <w:tc>
          <w:tcPr>
            <w:tcW w:w="7791" w:type="dxa"/>
            <w:shd w:val="clear" w:color="auto" w:fill="C2D69B" w:themeFill="accent3" w:themeFillTint="99"/>
          </w:tcPr>
          <w:p w14:paraId="6CC23731" w14:textId="053BC4A0" w:rsidR="003F1083" w:rsidRPr="00697297" w:rsidRDefault="003F1083" w:rsidP="00E814A8">
            <w:pPr>
              <w:jc w:val="center"/>
              <w:rPr>
                <w:b/>
                <w:sz w:val="18"/>
                <w:szCs w:val="18"/>
              </w:rPr>
            </w:pPr>
            <w:r w:rsidRPr="00697297">
              <w:rPr>
                <w:b/>
                <w:sz w:val="18"/>
                <w:szCs w:val="18"/>
              </w:rPr>
              <w:t>INDICATEURS</w:t>
            </w:r>
            <w:r w:rsidR="00697297" w:rsidRPr="00697297">
              <w:rPr>
                <w:b/>
                <w:sz w:val="18"/>
                <w:szCs w:val="18"/>
              </w:rPr>
              <w:t xml:space="preserve"> DE REUSSITE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1CC4789" w14:textId="5B8981FD" w:rsidR="003F1083" w:rsidRPr="00697297" w:rsidRDefault="00697297" w:rsidP="00E814A8">
            <w:pPr>
              <w:jc w:val="center"/>
              <w:rPr>
                <w:b/>
                <w:sz w:val="18"/>
                <w:szCs w:val="18"/>
              </w:rPr>
            </w:pPr>
            <w:r w:rsidRPr="00697297">
              <w:rPr>
                <w:b/>
                <w:sz w:val="18"/>
                <w:szCs w:val="18"/>
              </w:rPr>
              <w:t>FAIT</w:t>
            </w:r>
          </w:p>
        </w:tc>
        <w:tc>
          <w:tcPr>
            <w:tcW w:w="1849" w:type="dxa"/>
            <w:shd w:val="clear" w:color="auto" w:fill="C2D69B" w:themeFill="accent3" w:themeFillTint="99"/>
          </w:tcPr>
          <w:p w14:paraId="44E152F9" w14:textId="15209B54" w:rsidR="003F1083" w:rsidRPr="00697297" w:rsidRDefault="00697297" w:rsidP="00E814A8">
            <w:pPr>
              <w:jc w:val="center"/>
              <w:rPr>
                <w:b/>
                <w:sz w:val="18"/>
                <w:szCs w:val="18"/>
              </w:rPr>
            </w:pPr>
            <w:r w:rsidRPr="00697297">
              <w:rPr>
                <w:b/>
                <w:sz w:val="18"/>
                <w:szCs w:val="18"/>
              </w:rPr>
              <w:t>OBSERVATIONS</w:t>
            </w:r>
          </w:p>
        </w:tc>
      </w:tr>
      <w:tr w:rsidR="003F1083" w14:paraId="2862B7F2" w14:textId="77777777" w:rsidTr="001F5679">
        <w:tc>
          <w:tcPr>
            <w:tcW w:w="7791" w:type="dxa"/>
          </w:tcPr>
          <w:p w14:paraId="09CA6741" w14:textId="77777777" w:rsidR="003F1083" w:rsidRPr="003A3E45" w:rsidRDefault="003F1083" w:rsidP="00E8566E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Protéger : </w:t>
            </w:r>
          </w:p>
          <w:p w14:paraId="34E7CC5B" w14:textId="41423799" w:rsidR="003F1083" w:rsidRPr="003A3E45" w:rsidRDefault="003F1083" w:rsidP="002662B5">
            <w:pPr>
              <w:pStyle w:val="Paragraphedeliste"/>
              <w:numPr>
                <w:ilvl w:val="0"/>
                <w:numId w:val="5"/>
              </w:numPr>
              <w:ind w:left="596" w:hanging="284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Analyse la situation</w:t>
            </w:r>
            <w:r w:rsidR="004B66AD">
              <w:rPr>
                <w:sz w:val="18"/>
                <w:szCs w:val="18"/>
              </w:rPr>
              <w:t xml:space="preserve"> et identifie les dangers, les personnes exposées,</w:t>
            </w:r>
          </w:p>
          <w:p w14:paraId="3B978B30" w14:textId="77777777" w:rsidR="003F1083" w:rsidRPr="003A3E45" w:rsidRDefault="003F1083" w:rsidP="002662B5">
            <w:pPr>
              <w:pStyle w:val="Paragraphedeliste"/>
              <w:numPr>
                <w:ilvl w:val="0"/>
                <w:numId w:val="5"/>
              </w:numPr>
              <w:ind w:left="596" w:hanging="284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Supprime ou isole le danger,</w:t>
            </w:r>
          </w:p>
          <w:p w14:paraId="3FC378E5" w14:textId="78A658E1" w:rsidR="003F1083" w:rsidRPr="003A3E45" w:rsidRDefault="003F1083" w:rsidP="002662B5">
            <w:pPr>
              <w:pStyle w:val="Paragraphedeliste"/>
              <w:numPr>
                <w:ilvl w:val="0"/>
                <w:numId w:val="5"/>
              </w:numPr>
              <w:ind w:left="596" w:hanging="284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Soustrait la victime si nécessaire</w:t>
            </w:r>
            <w:r w:rsidR="009245E4" w:rsidRPr="003A3E4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901B578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619B92FC" w14:textId="77777777" w:rsidR="003F1083" w:rsidRPr="00E814A8" w:rsidRDefault="003F1083">
            <w:pPr>
              <w:rPr>
                <w:b/>
              </w:rPr>
            </w:pPr>
          </w:p>
        </w:tc>
      </w:tr>
      <w:tr w:rsidR="003F1083" w14:paraId="31FBE4AB" w14:textId="77777777" w:rsidTr="001F5679">
        <w:trPr>
          <w:trHeight w:val="1789"/>
        </w:trPr>
        <w:tc>
          <w:tcPr>
            <w:tcW w:w="7791" w:type="dxa"/>
          </w:tcPr>
          <w:p w14:paraId="6E37960E" w14:textId="77777777" w:rsidR="003F1083" w:rsidRPr="003A3E45" w:rsidRDefault="003F1083" w:rsidP="002662B5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Examiner : </w:t>
            </w:r>
          </w:p>
          <w:p w14:paraId="65847A70" w14:textId="4BA37D5B" w:rsidR="003F1083" w:rsidRPr="003A3E45" w:rsidRDefault="003F1083" w:rsidP="002662B5">
            <w:pPr>
              <w:pStyle w:val="Paragraphedeliste"/>
              <w:numPr>
                <w:ilvl w:val="0"/>
                <w:numId w:val="5"/>
              </w:numPr>
              <w:ind w:left="596" w:hanging="284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Décèle</w:t>
            </w:r>
            <w:r w:rsidR="009245E4" w:rsidRPr="003A3E45">
              <w:rPr>
                <w:sz w:val="18"/>
                <w:szCs w:val="18"/>
              </w:rPr>
              <w:t> :</w:t>
            </w:r>
          </w:p>
          <w:p w14:paraId="265A157F" w14:textId="21A94A64" w:rsidR="003F1083" w:rsidRPr="003A3E45" w:rsidRDefault="009245E4" w:rsidP="003A3E45">
            <w:pPr>
              <w:pStyle w:val="Paragraphedeliste"/>
              <w:numPr>
                <w:ilvl w:val="0"/>
                <w:numId w:val="6"/>
              </w:numPr>
              <w:ind w:left="738" w:hanging="142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Un saignement abondant,</w:t>
            </w:r>
          </w:p>
          <w:p w14:paraId="68F777CF" w14:textId="3091C24C" w:rsidR="003F1083" w:rsidRPr="003A3E45" w:rsidRDefault="009245E4" w:rsidP="003A3E45">
            <w:pPr>
              <w:pStyle w:val="Paragraphedeliste"/>
              <w:numPr>
                <w:ilvl w:val="0"/>
                <w:numId w:val="6"/>
              </w:numPr>
              <w:ind w:left="738" w:hanging="142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Une obstruction des voies aériennes</w:t>
            </w:r>
            <w:r w:rsidR="006E567E">
              <w:rPr>
                <w:sz w:val="18"/>
                <w:szCs w:val="18"/>
              </w:rPr>
              <w:t>,</w:t>
            </w:r>
          </w:p>
          <w:p w14:paraId="79B50134" w14:textId="62D79F18" w:rsidR="009245E4" w:rsidRPr="003A3E45" w:rsidRDefault="009245E4" w:rsidP="003A3E45">
            <w:pPr>
              <w:pStyle w:val="Paragraphedeliste"/>
              <w:numPr>
                <w:ilvl w:val="0"/>
                <w:numId w:val="6"/>
              </w:numPr>
              <w:ind w:left="738" w:hanging="142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La conscience ou la perte de connaissance (chez l’adulte/enfant et nourrisson)</w:t>
            </w:r>
            <w:r w:rsidR="006E567E">
              <w:rPr>
                <w:sz w:val="18"/>
                <w:szCs w:val="18"/>
              </w:rPr>
              <w:t>,</w:t>
            </w:r>
          </w:p>
          <w:p w14:paraId="67675374" w14:textId="60D82ED4" w:rsidR="003F1083" w:rsidRPr="003A3E45" w:rsidRDefault="003F1083" w:rsidP="003A3E45">
            <w:pPr>
              <w:pStyle w:val="Paragraphedeliste"/>
              <w:numPr>
                <w:ilvl w:val="0"/>
                <w:numId w:val="6"/>
              </w:numPr>
              <w:ind w:left="738" w:hanging="142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 xml:space="preserve">La </w:t>
            </w:r>
            <w:r w:rsidR="009245E4" w:rsidRPr="003A3E45">
              <w:rPr>
                <w:sz w:val="18"/>
                <w:szCs w:val="18"/>
              </w:rPr>
              <w:t>respiration en libérant les voies aériennes</w:t>
            </w:r>
            <w:r w:rsidR="006E567E">
              <w:rPr>
                <w:sz w:val="18"/>
                <w:szCs w:val="18"/>
              </w:rPr>
              <w:t xml:space="preserve"> : </w:t>
            </w:r>
          </w:p>
          <w:p w14:paraId="5BF28D4B" w14:textId="42566C36" w:rsidR="009245E4" w:rsidRPr="003A3E45" w:rsidRDefault="009245E4" w:rsidP="003A3E45">
            <w:pPr>
              <w:pStyle w:val="Paragraphedeliste"/>
              <w:numPr>
                <w:ilvl w:val="0"/>
                <w:numId w:val="7"/>
              </w:numPr>
              <w:ind w:left="1163" w:hanging="142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En procédant à un retournement si besoin,</w:t>
            </w:r>
          </w:p>
          <w:p w14:paraId="58BB78D1" w14:textId="04FF527C" w:rsidR="003F1083" w:rsidRPr="00697297" w:rsidRDefault="009245E4" w:rsidP="003A3E45">
            <w:pPr>
              <w:pStyle w:val="Paragraphedeliste"/>
              <w:numPr>
                <w:ilvl w:val="0"/>
                <w:numId w:val="7"/>
              </w:numPr>
              <w:ind w:left="1163" w:hanging="142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Chez l’adulte/enfant et nourrisson</w:t>
            </w:r>
            <w:r w:rsidR="006E567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2B16DD65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273832A6" w14:textId="77777777" w:rsidR="003F1083" w:rsidRPr="00E814A8" w:rsidRDefault="003F1083">
            <w:pPr>
              <w:rPr>
                <w:b/>
              </w:rPr>
            </w:pPr>
          </w:p>
        </w:tc>
      </w:tr>
      <w:tr w:rsidR="003F1083" w14:paraId="054A577E" w14:textId="77777777" w:rsidTr="001F5679">
        <w:trPr>
          <w:trHeight w:val="1036"/>
        </w:trPr>
        <w:tc>
          <w:tcPr>
            <w:tcW w:w="7791" w:type="dxa"/>
          </w:tcPr>
          <w:p w14:paraId="3A30CF85" w14:textId="77777777" w:rsidR="003F1083" w:rsidRPr="003A3E45" w:rsidRDefault="00B91681" w:rsidP="00E8566E">
            <w:pPr>
              <w:pStyle w:val="Paragraphedeliste"/>
              <w:ind w:left="313"/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Alerter ou faire alerter : </w:t>
            </w:r>
          </w:p>
          <w:p w14:paraId="1C392758" w14:textId="77777777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Qui,</w:t>
            </w:r>
          </w:p>
          <w:p w14:paraId="013FD2BE" w14:textId="77777777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 xml:space="preserve">Comment, </w:t>
            </w:r>
          </w:p>
          <w:p w14:paraId="73EA16C7" w14:textId="77777777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Contenu du message,</w:t>
            </w:r>
          </w:p>
          <w:p w14:paraId="27805036" w14:textId="60896F74" w:rsidR="00B91681" w:rsidRPr="00697297" w:rsidRDefault="00B91681" w:rsidP="0069729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Bonn</w:t>
            </w:r>
            <w:r w:rsidR="00697297">
              <w:rPr>
                <w:sz w:val="18"/>
                <w:szCs w:val="18"/>
              </w:rPr>
              <w:t>e</w:t>
            </w:r>
            <w:r w:rsidRPr="003A3E45">
              <w:rPr>
                <w:sz w:val="18"/>
                <w:szCs w:val="18"/>
              </w:rPr>
              <w:t xml:space="preserve"> transmission du message</w:t>
            </w:r>
            <w:r w:rsidR="006E567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091E42A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77EAC9BD" w14:textId="77777777" w:rsidR="003F1083" w:rsidRPr="00E814A8" w:rsidRDefault="003F1083">
            <w:pPr>
              <w:rPr>
                <w:b/>
              </w:rPr>
            </w:pPr>
          </w:p>
        </w:tc>
      </w:tr>
      <w:tr w:rsidR="003F1083" w14:paraId="5843FF81" w14:textId="77777777" w:rsidTr="001F5679">
        <w:tc>
          <w:tcPr>
            <w:tcW w:w="7791" w:type="dxa"/>
          </w:tcPr>
          <w:p w14:paraId="2E3B569F" w14:textId="77777777" w:rsidR="003F1083" w:rsidRPr="003A3E45" w:rsidRDefault="00B91681" w:rsidP="00E8566E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saigne abondamment : </w:t>
            </w:r>
          </w:p>
          <w:p w14:paraId="2B06097A" w14:textId="13859953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Compression manuelle par la victime/sauveteur</w:t>
            </w:r>
            <w:r w:rsidR="006E567E">
              <w:rPr>
                <w:sz w:val="18"/>
                <w:szCs w:val="18"/>
              </w:rPr>
              <w:t>,</w:t>
            </w:r>
          </w:p>
          <w:p w14:paraId="390CAB94" w14:textId="4DEF3181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Pansement compressif,</w:t>
            </w:r>
          </w:p>
          <w:p w14:paraId="1481703D" w14:textId="34C31B9B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Garrot(s),</w:t>
            </w:r>
          </w:p>
          <w:p w14:paraId="100B3725" w14:textId="6415EBAD" w:rsidR="00697297" w:rsidRPr="00697297" w:rsidRDefault="00B91681" w:rsidP="0069729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Cas particuliers.</w:t>
            </w:r>
          </w:p>
        </w:tc>
        <w:tc>
          <w:tcPr>
            <w:tcW w:w="567" w:type="dxa"/>
          </w:tcPr>
          <w:p w14:paraId="194F4D07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124ABD11" w14:textId="77777777" w:rsidR="003F1083" w:rsidRPr="00E814A8" w:rsidRDefault="003F1083">
            <w:pPr>
              <w:rPr>
                <w:b/>
              </w:rPr>
            </w:pPr>
          </w:p>
        </w:tc>
      </w:tr>
      <w:tr w:rsidR="003F1083" w14:paraId="786107A7" w14:textId="77777777" w:rsidTr="001F5679">
        <w:tc>
          <w:tcPr>
            <w:tcW w:w="7791" w:type="dxa"/>
          </w:tcPr>
          <w:p w14:paraId="3515F4A1" w14:textId="77777777" w:rsidR="003F1083" w:rsidRPr="003A3E45" w:rsidRDefault="00B91681" w:rsidP="00B91681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>La victime s’étouffe :</w:t>
            </w:r>
          </w:p>
          <w:p w14:paraId="2D7FA30A" w14:textId="26025A2A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Claques dans le dos (adulte/enfant/nourrisson),</w:t>
            </w:r>
          </w:p>
          <w:p w14:paraId="2011EACD" w14:textId="6926D3CB" w:rsidR="00B91681" w:rsidRPr="003A3E45" w:rsidRDefault="00B91681" w:rsidP="00B91681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Compressions abdominales</w:t>
            </w:r>
            <w:r w:rsidR="004B66AD">
              <w:rPr>
                <w:sz w:val="18"/>
                <w:szCs w:val="18"/>
              </w:rPr>
              <w:t xml:space="preserve"> </w:t>
            </w:r>
            <w:r w:rsidRPr="003A3E45">
              <w:rPr>
                <w:sz w:val="18"/>
                <w:szCs w:val="18"/>
              </w:rPr>
              <w:t xml:space="preserve">(adulte/enfant), </w:t>
            </w:r>
          </w:p>
          <w:p w14:paraId="43ADD8E5" w14:textId="73815A7B" w:rsidR="00697297" w:rsidRPr="00697297" w:rsidRDefault="00B91681" w:rsidP="0069729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Compressions thoraciques (nourrisson, personne obèse, femme enceinte et personne</w:t>
            </w:r>
            <w:r w:rsidR="006E567E">
              <w:rPr>
                <w:sz w:val="18"/>
                <w:szCs w:val="18"/>
              </w:rPr>
              <w:t>,</w:t>
            </w:r>
            <w:r w:rsidRPr="003A3E45">
              <w:rPr>
                <w:sz w:val="18"/>
                <w:szCs w:val="18"/>
              </w:rPr>
              <w:t xml:space="preserve"> consciente alitée)</w:t>
            </w:r>
            <w:r w:rsidR="006E567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F66ABA5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20D3CCB5" w14:textId="77777777" w:rsidR="003F1083" w:rsidRPr="00E814A8" w:rsidRDefault="003F1083">
            <w:pPr>
              <w:rPr>
                <w:b/>
              </w:rPr>
            </w:pPr>
          </w:p>
        </w:tc>
      </w:tr>
      <w:tr w:rsidR="003F1083" w14:paraId="656A9D4E" w14:textId="77777777" w:rsidTr="001F5679">
        <w:tc>
          <w:tcPr>
            <w:tcW w:w="7791" w:type="dxa"/>
          </w:tcPr>
          <w:p w14:paraId="4B32E674" w14:textId="77777777" w:rsidR="003F1083" w:rsidRPr="003A3E45" w:rsidRDefault="00B91681" w:rsidP="00B91681">
            <w:pPr>
              <w:jc w:val="both"/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se plaint d’un malaise : </w:t>
            </w:r>
          </w:p>
          <w:p w14:paraId="26D94B43" w14:textId="77777777" w:rsidR="00B91681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Adapte la position d’attente,</w:t>
            </w:r>
          </w:p>
          <w:p w14:paraId="446C881B" w14:textId="77777777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Identifie les signes,</w:t>
            </w:r>
          </w:p>
          <w:p w14:paraId="6EB5C56C" w14:textId="77777777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Questionne la victime,</w:t>
            </w:r>
          </w:p>
          <w:p w14:paraId="1D4DAECD" w14:textId="77777777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Prend un avis médical,</w:t>
            </w:r>
          </w:p>
          <w:p w14:paraId="5ABD27EC" w14:textId="77777777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Surveille la victime,</w:t>
            </w:r>
          </w:p>
          <w:p w14:paraId="668CFF6C" w14:textId="117C0C61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 xml:space="preserve">Cas particuliers : </w:t>
            </w:r>
          </w:p>
          <w:p w14:paraId="59E6A66D" w14:textId="77777777" w:rsidR="005E783B" w:rsidRPr="003A3E45" w:rsidRDefault="005E783B" w:rsidP="005E783B">
            <w:pPr>
              <w:pStyle w:val="Paragraphedeliste"/>
              <w:numPr>
                <w:ilvl w:val="0"/>
                <w:numId w:val="9"/>
              </w:numPr>
              <w:ind w:left="1163" w:hanging="142"/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Rafraichit si malaise provoqué par la chaleur,</w:t>
            </w:r>
          </w:p>
          <w:p w14:paraId="3D6F91F2" w14:textId="38EA6ADA" w:rsidR="005E783B" w:rsidRPr="003A3E45" w:rsidRDefault="005E783B" w:rsidP="005E783B">
            <w:pPr>
              <w:pStyle w:val="Paragraphedeliste"/>
              <w:numPr>
                <w:ilvl w:val="0"/>
                <w:numId w:val="9"/>
              </w:numPr>
              <w:ind w:left="1163" w:hanging="142"/>
              <w:jc w:val="both"/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Invite la victime à réaliser les manœuvres physiques si malaise vagal.</w:t>
            </w:r>
          </w:p>
        </w:tc>
        <w:tc>
          <w:tcPr>
            <w:tcW w:w="567" w:type="dxa"/>
          </w:tcPr>
          <w:p w14:paraId="7C3EC98D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0FC721DC" w14:textId="77777777" w:rsidR="003F1083" w:rsidRPr="00E814A8" w:rsidRDefault="003F1083">
            <w:pPr>
              <w:rPr>
                <w:b/>
              </w:rPr>
            </w:pPr>
          </w:p>
        </w:tc>
      </w:tr>
      <w:tr w:rsidR="003F1083" w14:paraId="50EC515C" w14:textId="77777777" w:rsidTr="001F5679">
        <w:tc>
          <w:tcPr>
            <w:tcW w:w="7791" w:type="dxa"/>
          </w:tcPr>
          <w:p w14:paraId="29CCC9F5" w14:textId="6B5A9F26" w:rsidR="003F1083" w:rsidRPr="003A3E45" w:rsidRDefault="005E783B" w:rsidP="008260EF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se plaint d’une brûlure : </w:t>
            </w:r>
          </w:p>
          <w:p w14:paraId="5154E244" w14:textId="77777777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 xml:space="preserve">Refroidit immédiatement la brûlure, </w:t>
            </w:r>
          </w:p>
          <w:p w14:paraId="4621B5DE" w14:textId="44791F8A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Evalue la gravité de la brûlure et adapte la conduite à tenir</w:t>
            </w:r>
            <w:r w:rsidR="006E567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164ADB25" w14:textId="77777777" w:rsidR="003F1083" w:rsidRPr="00E814A8" w:rsidRDefault="003F1083">
            <w:pPr>
              <w:rPr>
                <w:b/>
              </w:rPr>
            </w:pPr>
          </w:p>
        </w:tc>
        <w:tc>
          <w:tcPr>
            <w:tcW w:w="1849" w:type="dxa"/>
          </w:tcPr>
          <w:p w14:paraId="50C5D795" w14:textId="77777777" w:rsidR="003F1083" w:rsidRPr="00E814A8" w:rsidRDefault="003F1083">
            <w:pPr>
              <w:rPr>
                <w:b/>
              </w:rPr>
            </w:pPr>
          </w:p>
        </w:tc>
      </w:tr>
      <w:tr w:rsidR="005E783B" w14:paraId="734B6AFC" w14:textId="77777777" w:rsidTr="001F5679">
        <w:tc>
          <w:tcPr>
            <w:tcW w:w="7791" w:type="dxa"/>
          </w:tcPr>
          <w:p w14:paraId="11303A1E" w14:textId="77777777" w:rsidR="005E783B" w:rsidRPr="003A3E45" w:rsidRDefault="005E783B" w:rsidP="008260EF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se plaint d’une douleur empêchant certains mouvements : </w:t>
            </w:r>
          </w:p>
          <w:p w14:paraId="783068A2" w14:textId="75BBB889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Stabilise le rachis cervical si nécessaire</w:t>
            </w:r>
            <w:r w:rsidR="006E567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42AFA5F" w14:textId="77777777" w:rsidR="005E783B" w:rsidRPr="00E814A8" w:rsidRDefault="005E783B">
            <w:pPr>
              <w:rPr>
                <w:b/>
              </w:rPr>
            </w:pPr>
          </w:p>
        </w:tc>
        <w:tc>
          <w:tcPr>
            <w:tcW w:w="1849" w:type="dxa"/>
          </w:tcPr>
          <w:p w14:paraId="2FD40187" w14:textId="77777777" w:rsidR="005E783B" w:rsidRPr="00E814A8" w:rsidRDefault="005E783B">
            <w:pPr>
              <w:rPr>
                <w:b/>
              </w:rPr>
            </w:pPr>
          </w:p>
        </w:tc>
      </w:tr>
      <w:tr w:rsidR="005E783B" w14:paraId="2177D002" w14:textId="77777777" w:rsidTr="001F5679">
        <w:tc>
          <w:tcPr>
            <w:tcW w:w="7791" w:type="dxa"/>
          </w:tcPr>
          <w:p w14:paraId="232194B3" w14:textId="77777777" w:rsidR="005E783B" w:rsidRPr="003A3E45" w:rsidRDefault="005E783B" w:rsidP="008260EF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se plaint d’une plaie qui ne saigne abondamment : </w:t>
            </w:r>
          </w:p>
          <w:p w14:paraId="6E2A43C8" w14:textId="151BE82C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>Plaie grave :</w:t>
            </w:r>
            <w:r w:rsidRPr="003A3E45">
              <w:rPr>
                <w:sz w:val="18"/>
                <w:szCs w:val="18"/>
              </w:rPr>
              <w:t xml:space="preserve"> Installe la victime dans une position d’attente adaptée (allongée, assise, à plat dos jambes fléchies),</w:t>
            </w:r>
          </w:p>
          <w:p w14:paraId="0DA0E41A" w14:textId="05FC0B3F" w:rsidR="005E783B" w:rsidRPr="003A3E45" w:rsidRDefault="005E783B" w:rsidP="005E783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Conditionne un membre sectionné,</w:t>
            </w:r>
          </w:p>
          <w:p w14:paraId="2EC6BDA3" w14:textId="65B8A855" w:rsidR="005E783B" w:rsidRPr="00697297" w:rsidRDefault="003A3E45" w:rsidP="008260EF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Plaie simple : </w:t>
            </w:r>
            <w:r w:rsidRPr="003A3E45">
              <w:rPr>
                <w:sz w:val="18"/>
                <w:szCs w:val="18"/>
              </w:rPr>
              <w:t>nettoie et protège.</w:t>
            </w:r>
          </w:p>
        </w:tc>
        <w:tc>
          <w:tcPr>
            <w:tcW w:w="567" w:type="dxa"/>
          </w:tcPr>
          <w:p w14:paraId="1965D070" w14:textId="77777777" w:rsidR="005E783B" w:rsidRPr="00E814A8" w:rsidRDefault="005E783B">
            <w:pPr>
              <w:rPr>
                <w:b/>
              </w:rPr>
            </w:pPr>
          </w:p>
        </w:tc>
        <w:tc>
          <w:tcPr>
            <w:tcW w:w="1849" w:type="dxa"/>
          </w:tcPr>
          <w:p w14:paraId="71FA1155" w14:textId="77777777" w:rsidR="005E783B" w:rsidRPr="00E814A8" w:rsidRDefault="005E783B">
            <w:pPr>
              <w:rPr>
                <w:b/>
              </w:rPr>
            </w:pPr>
          </w:p>
        </w:tc>
      </w:tr>
      <w:tr w:rsidR="005E783B" w14:paraId="42D922DB" w14:textId="77777777" w:rsidTr="001F5679">
        <w:tc>
          <w:tcPr>
            <w:tcW w:w="7791" w:type="dxa"/>
          </w:tcPr>
          <w:p w14:paraId="0FF69244" w14:textId="77777777" w:rsidR="005E783B" w:rsidRPr="003A3E45" w:rsidRDefault="003A3E45" w:rsidP="008260EF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ne répond pas mais elle respire : </w:t>
            </w:r>
          </w:p>
          <w:p w14:paraId="299E4542" w14:textId="50708989" w:rsidR="003A3E45" w:rsidRPr="003A3E45" w:rsidRDefault="003A3E45" w:rsidP="003A3E45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Met en PLS si évènement non traumatique,</w:t>
            </w:r>
          </w:p>
          <w:p w14:paraId="0279C80D" w14:textId="77777777" w:rsidR="003A3E45" w:rsidRPr="003A3E45" w:rsidRDefault="003A3E45" w:rsidP="003A3E45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Laisse la victime sur le dos en maintenant la LVA si évènement traumatique,</w:t>
            </w:r>
          </w:p>
          <w:p w14:paraId="533126AB" w14:textId="3A584D3C" w:rsidR="003A3E45" w:rsidRPr="003A3E45" w:rsidRDefault="003A3E45" w:rsidP="003A3E45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Cas particuliers (nourrisson, convulsions).</w:t>
            </w:r>
          </w:p>
        </w:tc>
        <w:tc>
          <w:tcPr>
            <w:tcW w:w="567" w:type="dxa"/>
          </w:tcPr>
          <w:p w14:paraId="1FA54EEE" w14:textId="77777777" w:rsidR="005E783B" w:rsidRPr="00E814A8" w:rsidRDefault="005E783B">
            <w:pPr>
              <w:rPr>
                <w:b/>
              </w:rPr>
            </w:pPr>
          </w:p>
        </w:tc>
        <w:tc>
          <w:tcPr>
            <w:tcW w:w="1849" w:type="dxa"/>
          </w:tcPr>
          <w:p w14:paraId="23D1CE04" w14:textId="77777777" w:rsidR="005E783B" w:rsidRPr="00E814A8" w:rsidRDefault="005E783B">
            <w:pPr>
              <w:rPr>
                <w:b/>
              </w:rPr>
            </w:pPr>
          </w:p>
        </w:tc>
      </w:tr>
      <w:tr w:rsidR="003A3E45" w14:paraId="2B733AD1" w14:textId="77777777" w:rsidTr="001F5679">
        <w:tc>
          <w:tcPr>
            <w:tcW w:w="7791" w:type="dxa"/>
          </w:tcPr>
          <w:p w14:paraId="38F90142" w14:textId="5D05B8A8" w:rsidR="003A3E45" w:rsidRPr="003A3E45" w:rsidRDefault="003A3E45" w:rsidP="003A3E45">
            <w:pPr>
              <w:rPr>
                <w:b/>
                <w:bCs/>
                <w:sz w:val="18"/>
                <w:szCs w:val="18"/>
              </w:rPr>
            </w:pPr>
            <w:r w:rsidRPr="003A3E45">
              <w:rPr>
                <w:b/>
                <w:bCs/>
                <w:sz w:val="18"/>
                <w:szCs w:val="18"/>
              </w:rPr>
              <w:t xml:space="preserve">La victime ne répond pas et ne respire pas : </w:t>
            </w:r>
          </w:p>
          <w:p w14:paraId="56AC6BE0" w14:textId="3B3320ED" w:rsidR="003A3E45" w:rsidRPr="003A3E45" w:rsidRDefault="003A3E45" w:rsidP="003A3E45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Compressions thoraciques (adulte/enfant/nourrisson),</w:t>
            </w:r>
          </w:p>
          <w:p w14:paraId="22064B5F" w14:textId="57A17C35" w:rsidR="003A3E45" w:rsidRPr="003A3E45" w:rsidRDefault="003A3E45" w:rsidP="003A3E45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Insufflations</w:t>
            </w:r>
            <w:r w:rsidR="004B66AD">
              <w:rPr>
                <w:sz w:val="18"/>
                <w:szCs w:val="18"/>
              </w:rPr>
              <w:t xml:space="preserve"> </w:t>
            </w:r>
            <w:r w:rsidRPr="003A3E45">
              <w:rPr>
                <w:sz w:val="18"/>
                <w:szCs w:val="18"/>
              </w:rPr>
              <w:t xml:space="preserve">(adulte/enfant/nourrisson), </w:t>
            </w:r>
          </w:p>
          <w:p w14:paraId="23D92043" w14:textId="403DFE46" w:rsidR="003A3E45" w:rsidRPr="003A3E45" w:rsidRDefault="003A3E45" w:rsidP="003A3E45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3A3E45">
              <w:rPr>
                <w:sz w:val="18"/>
                <w:szCs w:val="18"/>
              </w:rPr>
              <w:t>Pose du défibrillateur (adulte/enfant/nourrisson)</w:t>
            </w:r>
            <w:r w:rsidR="006E567E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BB760A9" w14:textId="77777777" w:rsidR="003A3E45" w:rsidRPr="00E814A8" w:rsidRDefault="003A3E45">
            <w:pPr>
              <w:rPr>
                <w:b/>
              </w:rPr>
            </w:pPr>
          </w:p>
        </w:tc>
        <w:tc>
          <w:tcPr>
            <w:tcW w:w="1849" w:type="dxa"/>
          </w:tcPr>
          <w:p w14:paraId="250427AF" w14:textId="77777777" w:rsidR="003A3E45" w:rsidRPr="00E814A8" w:rsidRDefault="003A3E45">
            <w:pPr>
              <w:rPr>
                <w:b/>
              </w:rPr>
            </w:pPr>
          </w:p>
        </w:tc>
      </w:tr>
    </w:tbl>
    <w:p w14:paraId="30D97366" w14:textId="77777777" w:rsidR="00697297" w:rsidRDefault="00697297" w:rsidP="00E814A8">
      <w:pPr>
        <w:rPr>
          <w:b/>
        </w:rPr>
      </w:pPr>
    </w:p>
    <w:p w14:paraId="701BB9C3" w14:textId="1F8F6C7E" w:rsidR="00E814A8" w:rsidRPr="00697297" w:rsidRDefault="00697297" w:rsidP="00E814A8">
      <w:pPr>
        <w:rPr>
          <w:bCs/>
          <w:sz w:val="16"/>
          <w:szCs w:val="16"/>
        </w:rPr>
      </w:pPr>
      <w:r w:rsidRPr="00697297">
        <w:rPr>
          <w:bCs/>
          <w:sz w:val="16"/>
          <w:szCs w:val="16"/>
        </w:rPr>
        <w:t>FSFCB - Pôle formation –</w:t>
      </w:r>
      <w:r w:rsidR="00781957" w:rsidRPr="00697297">
        <w:rPr>
          <w:bCs/>
          <w:sz w:val="16"/>
          <w:szCs w:val="16"/>
        </w:rPr>
        <w:t xml:space="preserve"> </w:t>
      </w:r>
      <w:r w:rsidRPr="00697297">
        <w:rPr>
          <w:bCs/>
          <w:sz w:val="16"/>
          <w:szCs w:val="16"/>
        </w:rPr>
        <w:t>V1 07/06/2023</w:t>
      </w:r>
    </w:p>
    <w:sectPr w:rsidR="00E814A8" w:rsidRPr="00697297" w:rsidSect="00697297">
      <w:headerReference w:type="default" r:id="rId7"/>
      <w:pgSz w:w="11906" w:h="16838"/>
      <w:pgMar w:top="709" w:right="991" w:bottom="426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AAE0" w14:textId="77777777" w:rsidR="00F3224D" w:rsidRDefault="00F3224D" w:rsidP="00EF21D4">
      <w:pPr>
        <w:spacing w:after="0" w:line="240" w:lineRule="auto"/>
      </w:pPr>
      <w:r>
        <w:separator/>
      </w:r>
    </w:p>
  </w:endnote>
  <w:endnote w:type="continuationSeparator" w:id="0">
    <w:p w14:paraId="443AD8B1" w14:textId="77777777" w:rsidR="00F3224D" w:rsidRDefault="00F3224D" w:rsidP="00EF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5ECD" w14:textId="77777777" w:rsidR="00F3224D" w:rsidRDefault="00F3224D" w:rsidP="00EF21D4">
      <w:pPr>
        <w:spacing w:after="0" w:line="240" w:lineRule="auto"/>
      </w:pPr>
      <w:r>
        <w:separator/>
      </w:r>
    </w:p>
  </w:footnote>
  <w:footnote w:type="continuationSeparator" w:id="0">
    <w:p w14:paraId="04453EF0" w14:textId="77777777" w:rsidR="00F3224D" w:rsidRDefault="00F3224D" w:rsidP="00EF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8FE8" w14:textId="2523EEB9" w:rsidR="00EF21D4" w:rsidRDefault="001F567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A00A7" wp14:editId="260F5C24">
              <wp:simplePos x="0" y="0"/>
              <wp:positionH relativeFrom="column">
                <wp:posOffset>-259080</wp:posOffset>
              </wp:positionH>
              <wp:positionV relativeFrom="paragraph">
                <wp:posOffset>-266700</wp:posOffset>
              </wp:positionV>
              <wp:extent cx="6546413" cy="307362"/>
              <wp:effectExtent l="0" t="0" r="26035" b="16510"/>
              <wp:wrapNone/>
              <wp:docPr id="5" name="Titre 8">
                <a:extLst xmlns:a="http://schemas.openxmlformats.org/drawingml/2006/main">
                  <a:ext uri="{FF2B5EF4-FFF2-40B4-BE49-F238E27FC236}">
                    <a16:creationId xmlns:a16="http://schemas.microsoft.com/office/drawing/2014/main" id="{F8037DD9-7F88-502E-B267-23EDBD6B2B2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6413" cy="307362"/>
                      </a:xfrm>
                      <a:prstGeom prst="rect">
                        <a:avLst/>
                      </a:prstGeom>
                      <a:solidFill>
                        <a:srgbClr val="008F4D"/>
                      </a:solidFill>
                      <a:ln>
                        <a:solidFill>
                          <a:srgbClr val="A42F3C"/>
                        </a:solidFill>
                      </a:ln>
                    </wps:spPr>
                    <wps:txbx>
                      <w:txbxContent>
                        <w:p w14:paraId="4C42437D" w14:textId="77777777" w:rsidR="001F5679" w:rsidRDefault="001F5679" w:rsidP="001F5679">
                          <w:pPr>
                            <w:jc w:val="center"/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</w:pPr>
                          <w:r w:rsidRPr="00C118FC">
                            <w:rPr>
                              <w:rFonts w:hAnsi="Calibri"/>
                              <w:color w:val="FFFFFF" w:themeColor="background1"/>
                              <w:kern w:val="24"/>
                            </w:rPr>
                            <w:t>FEDERATION DES SECOURISTES FRANÇAIS CROIX BLANCHE -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F</w:t>
                          </w:r>
                          <w:r w:rsidRPr="00C118FC"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ormation initiale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 SST</w:t>
                          </w:r>
                          <w:r>
                            <w:rPr>
                              <w:rFonts w:hAnsi="Calibri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A00A7" id="_x0000_t202" coordsize="21600,21600" o:spt="202" path="m,l,21600r21600,l21600,xe">
              <v:stroke joinstyle="miter"/>
              <v:path gradientshapeok="t" o:connecttype="rect"/>
            </v:shapetype>
            <v:shape id="Titre 8" o:spid="_x0000_s1026" type="#_x0000_t202" style="position:absolute;margin-left:-20.4pt;margin-top:-21pt;width:515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" fillcolor="#008f4d" strokecolor="#a42f3c">
              <v:path arrowok="t"/>
              <v:textbox>
                <w:txbxContent>
                  <w:p w14:paraId="4C42437D" w14:textId="77777777" w:rsidR="001F5679" w:rsidRDefault="001F5679" w:rsidP="001F5679">
                    <w:pPr>
                      <w:jc w:val="center"/>
                      <w:rPr>
                        <w:rFonts w:hAnsi="Calibri"/>
                        <w:color w:val="FFFFFF" w:themeColor="background1"/>
                        <w:kern w:val="24"/>
                        <w:sz w:val="36"/>
                        <w:szCs w:val="36"/>
                      </w:rPr>
                    </w:pPr>
                    <w:r w:rsidRPr="00C118FC">
                      <w:rPr>
                        <w:rFonts w:hAnsi="Calibri"/>
                        <w:color w:val="FFFFFF" w:themeColor="background1"/>
                        <w:kern w:val="24"/>
                      </w:rPr>
                      <w:t>FEDERATION DES SECOURISTES FRANÇAIS CROIX BLANCHE -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>F</w:t>
                    </w:r>
                    <w:r w:rsidRPr="00C118FC"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>ormation initiale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24"/>
                        <w:szCs w:val="24"/>
                      </w:rPr>
                      <w:t xml:space="preserve"> SST</w:t>
                    </w:r>
                    <w:r>
                      <w:rPr>
                        <w:rFonts w:hAnsi="Calibri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1B9"/>
    <w:multiLevelType w:val="hybridMultilevel"/>
    <w:tmpl w:val="8478762A"/>
    <w:lvl w:ilvl="0" w:tplc="23DAEDB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006D2"/>
    <w:multiLevelType w:val="hybridMultilevel"/>
    <w:tmpl w:val="BE30E696"/>
    <w:lvl w:ilvl="0" w:tplc="040C000B">
      <w:start w:val="1"/>
      <w:numFmt w:val="bullet"/>
      <w:lvlText w:val=""/>
      <w:lvlJc w:val="left"/>
      <w:pPr>
        <w:ind w:left="1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2" w15:restartNumberingAfterBreak="0">
    <w:nsid w:val="120905B1"/>
    <w:multiLevelType w:val="hybridMultilevel"/>
    <w:tmpl w:val="158AA6B0"/>
    <w:lvl w:ilvl="0" w:tplc="040C000B">
      <w:start w:val="1"/>
      <w:numFmt w:val="bullet"/>
      <w:lvlText w:val=""/>
      <w:lvlJc w:val="left"/>
      <w:pPr>
        <w:ind w:left="16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3" w15:restartNumberingAfterBreak="0">
    <w:nsid w:val="27F103A4"/>
    <w:multiLevelType w:val="hybridMultilevel"/>
    <w:tmpl w:val="E97868F8"/>
    <w:lvl w:ilvl="0" w:tplc="DC820F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44767"/>
    <w:multiLevelType w:val="hybridMultilevel"/>
    <w:tmpl w:val="49887C22"/>
    <w:lvl w:ilvl="0" w:tplc="618CB0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0016B"/>
    <w:multiLevelType w:val="hybridMultilevel"/>
    <w:tmpl w:val="A18013EA"/>
    <w:lvl w:ilvl="0" w:tplc="5926918E">
      <w:numFmt w:val="bullet"/>
      <w:lvlText w:val="-"/>
      <w:lvlJc w:val="left"/>
      <w:pPr>
        <w:ind w:left="95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6" w15:restartNumberingAfterBreak="0">
    <w:nsid w:val="4410518B"/>
    <w:multiLevelType w:val="hybridMultilevel"/>
    <w:tmpl w:val="ECF40DE0"/>
    <w:lvl w:ilvl="0" w:tplc="7C7650D4">
      <w:start w:val="1"/>
      <w:numFmt w:val="bullet"/>
      <w:lvlText w:val=""/>
      <w:lvlJc w:val="left"/>
      <w:pPr>
        <w:ind w:left="24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7" w15:restartNumberingAfterBreak="0">
    <w:nsid w:val="58E212C3"/>
    <w:multiLevelType w:val="hybridMultilevel"/>
    <w:tmpl w:val="CE24E5B4"/>
    <w:lvl w:ilvl="0" w:tplc="8DF67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0333"/>
    <w:multiLevelType w:val="hybridMultilevel"/>
    <w:tmpl w:val="F992D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2290">
    <w:abstractNumId w:val="7"/>
  </w:num>
  <w:num w:numId="2" w16cid:durableId="1981691391">
    <w:abstractNumId w:val="3"/>
  </w:num>
  <w:num w:numId="3" w16cid:durableId="1591809615">
    <w:abstractNumId w:val="4"/>
  </w:num>
  <w:num w:numId="4" w16cid:durableId="979917667">
    <w:abstractNumId w:val="0"/>
  </w:num>
  <w:num w:numId="5" w16cid:durableId="1902329081">
    <w:abstractNumId w:val="8"/>
  </w:num>
  <w:num w:numId="6" w16cid:durableId="586155132">
    <w:abstractNumId w:val="5"/>
  </w:num>
  <w:num w:numId="7" w16cid:durableId="969826203">
    <w:abstractNumId w:val="1"/>
  </w:num>
  <w:num w:numId="8" w16cid:durableId="2085293344">
    <w:abstractNumId w:val="6"/>
  </w:num>
  <w:num w:numId="9" w16cid:durableId="142051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5A"/>
    <w:rsid w:val="000011EC"/>
    <w:rsid w:val="000C6DB7"/>
    <w:rsid w:val="00160C65"/>
    <w:rsid w:val="001D778C"/>
    <w:rsid w:val="001F5679"/>
    <w:rsid w:val="002662B5"/>
    <w:rsid w:val="002862B6"/>
    <w:rsid w:val="002D774E"/>
    <w:rsid w:val="002F6899"/>
    <w:rsid w:val="003050F8"/>
    <w:rsid w:val="003A3E45"/>
    <w:rsid w:val="003F1083"/>
    <w:rsid w:val="00470858"/>
    <w:rsid w:val="004A2F13"/>
    <w:rsid w:val="004B66AD"/>
    <w:rsid w:val="00501E32"/>
    <w:rsid w:val="00524920"/>
    <w:rsid w:val="005A03E2"/>
    <w:rsid w:val="005E783B"/>
    <w:rsid w:val="00697297"/>
    <w:rsid w:val="006E567E"/>
    <w:rsid w:val="00730A5A"/>
    <w:rsid w:val="00781957"/>
    <w:rsid w:val="008260EF"/>
    <w:rsid w:val="00835B05"/>
    <w:rsid w:val="00835F8F"/>
    <w:rsid w:val="00865D3B"/>
    <w:rsid w:val="008C4B45"/>
    <w:rsid w:val="009245E4"/>
    <w:rsid w:val="00B91681"/>
    <w:rsid w:val="00CA2FFC"/>
    <w:rsid w:val="00CD11EE"/>
    <w:rsid w:val="00DC6A96"/>
    <w:rsid w:val="00E63315"/>
    <w:rsid w:val="00E814A8"/>
    <w:rsid w:val="00E8566E"/>
    <w:rsid w:val="00EF21D4"/>
    <w:rsid w:val="00F3224D"/>
    <w:rsid w:val="00F35568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4CE9"/>
  <w15:docId w15:val="{89119D9C-ED69-4339-847B-D6CBA37A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2F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5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21D4"/>
  </w:style>
  <w:style w:type="paragraph" w:styleId="Pieddepage">
    <w:name w:val="footer"/>
    <w:basedOn w:val="Normal"/>
    <w:link w:val="PieddepageCar"/>
    <w:uiPriority w:val="99"/>
    <w:unhideWhenUsed/>
    <w:rsid w:val="00EF2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des secouristes Français croix blanche – formation SST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des secouristes Français croix blanche – formation SST</dc:title>
  <dc:creator>dabas-bernard</dc:creator>
  <cp:lastModifiedBy>marie christine DA ROS</cp:lastModifiedBy>
  <cp:revision>20</cp:revision>
  <cp:lastPrinted>2023-11-30T12:31:00Z</cp:lastPrinted>
  <dcterms:created xsi:type="dcterms:W3CDTF">2017-11-01T14:48:00Z</dcterms:created>
  <dcterms:modified xsi:type="dcterms:W3CDTF">2023-11-30T12:32:00Z</dcterms:modified>
</cp:coreProperties>
</file>